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0702E7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proofErr w:type="gramEnd"/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A25780" w:rsidRPr="000702E7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DD7A7E" w:rsidRPr="000702E7" w:rsidRDefault="00DD7A7E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CE1C80" w:rsidRPr="005A4E0D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2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02E7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5A437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A4E0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 незастроенн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расположенный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 w:rsidRPr="00606F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7A7E" w:rsidRPr="00606F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F02">
        <w:rPr>
          <w:rFonts w:ascii="Times New Roman" w:hAnsi="Times New Roman" w:cs="Times New Roman"/>
          <w:sz w:val="28"/>
          <w:szCs w:val="28"/>
        </w:rPr>
        <w:t xml:space="preserve"> </w:t>
      </w:r>
      <w:r w:rsidR="005A4E0D">
        <w:rPr>
          <w:rFonts w:ascii="Times New Roman" w:hAnsi="Times New Roman" w:cs="Times New Roman"/>
          <w:b/>
          <w:sz w:val="28"/>
          <w:szCs w:val="28"/>
        </w:rPr>
        <w:t>26</w:t>
      </w:r>
      <w:r w:rsidR="0093544A" w:rsidRPr="0060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0D">
        <w:rPr>
          <w:rFonts w:ascii="Times New Roman" w:hAnsi="Times New Roman" w:cs="Times New Roman"/>
          <w:b/>
          <w:sz w:val="28"/>
          <w:szCs w:val="28"/>
        </w:rPr>
        <w:t>дека</w:t>
      </w:r>
      <w:r w:rsidR="005A4372" w:rsidRPr="00606F02">
        <w:rPr>
          <w:rFonts w:ascii="Times New Roman" w:hAnsi="Times New Roman" w:cs="Times New Roman"/>
          <w:b/>
          <w:sz w:val="28"/>
          <w:szCs w:val="28"/>
        </w:rPr>
        <w:t>бря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095DF0">
        <w:rPr>
          <w:rFonts w:ascii="Times New Roman" w:hAnsi="Times New Roman" w:cs="Times New Roman"/>
          <w:b/>
          <w:sz w:val="28"/>
          <w:szCs w:val="28"/>
        </w:rPr>
        <w:t>2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372" w:rsidRPr="000702E7" w:rsidRDefault="005A4372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A01D76" w:rsidRDefault="00CE1C80" w:rsidP="00446990">
      <w:pPr>
        <w:spacing w:before="20" w:after="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1D76">
        <w:rPr>
          <w:rFonts w:ascii="Times New Roman" w:eastAsia="Times New Roman" w:hAnsi="Times New Roman" w:cs="Times New Roman"/>
          <w:sz w:val="28"/>
          <w:szCs w:val="20"/>
        </w:rPr>
        <w:t>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 с кадастровым номером 67:10: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121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: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58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адресу:</w:t>
      </w:r>
      <w:r w:rsidR="00095DF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5A4E0D">
        <w:rPr>
          <w:rFonts w:ascii="Times New Roman" w:eastAsia="Times New Roman" w:hAnsi="Times New Roman" w:cs="Times New Roman"/>
          <w:sz w:val="28"/>
          <w:szCs w:val="20"/>
        </w:rPr>
        <w:t>Нетризовское</w:t>
      </w:r>
      <w:proofErr w:type="spellEnd"/>
      <w:r w:rsidR="005A4E0D">
        <w:rPr>
          <w:rFonts w:ascii="Times New Roman" w:eastAsia="Times New Roman" w:hAnsi="Times New Roman" w:cs="Times New Roman"/>
          <w:sz w:val="28"/>
          <w:szCs w:val="20"/>
        </w:rPr>
        <w:t xml:space="preserve"> с/</w:t>
      </w:r>
      <w:proofErr w:type="spellStart"/>
      <w:proofErr w:type="gramStart"/>
      <w:r w:rsidR="005A4E0D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, д. </w:t>
      </w:r>
      <w:proofErr w:type="spellStart"/>
      <w:r w:rsidR="005A4E0D">
        <w:rPr>
          <w:rFonts w:ascii="Times New Roman" w:eastAsia="Times New Roman" w:hAnsi="Times New Roman" w:cs="Times New Roman"/>
          <w:sz w:val="28"/>
          <w:szCs w:val="20"/>
        </w:rPr>
        <w:t>Федюкино</w:t>
      </w:r>
      <w:proofErr w:type="spellEnd"/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в северо-западной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 xml:space="preserve"> части кадастрового квартала 67:10: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121</w:t>
      </w:r>
      <w:r w:rsidR="005A4372">
        <w:rPr>
          <w:rFonts w:ascii="Times New Roman" w:eastAsia="Times New Roman" w:hAnsi="Times New Roman" w:cs="Times New Roman"/>
          <w:sz w:val="28"/>
          <w:szCs w:val="20"/>
        </w:rPr>
        <w:t>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D7A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площадью 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1 500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кв.м. Целевое использование – 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индивидуальное жилищное строительство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Категория земель – земли населенных пунктов. Продажная цена земельного участка – </w:t>
      </w:r>
      <w:r w:rsidR="005A4E0D">
        <w:rPr>
          <w:rFonts w:ascii="Times New Roman" w:eastAsia="Times New Roman" w:hAnsi="Times New Roman" w:cs="Times New Roman"/>
          <w:sz w:val="28"/>
          <w:szCs w:val="20"/>
        </w:rPr>
        <w:t>59 0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>00 рублей.</w:t>
      </w:r>
    </w:p>
    <w:p w:rsidR="00CE1C80" w:rsidRPr="00F14108" w:rsidRDefault="00CE1C80" w:rsidP="00CE1C80">
      <w:pPr>
        <w:spacing w:before="20" w:after="20" w:line="240" w:lineRule="auto"/>
        <w:jc w:val="both"/>
        <w:rPr>
          <w:rFonts w:ascii="Times New Roman" w:hAnsi="Times New Roman" w:cs="Times New Roman"/>
          <w:sz w:val="28"/>
        </w:rPr>
      </w:pPr>
      <w:r w:rsidRPr="00F14108">
        <w:rPr>
          <w:rFonts w:ascii="Times New Roman" w:hAnsi="Times New Roman" w:cs="Times New Roman"/>
          <w:sz w:val="28"/>
        </w:rPr>
        <w:t xml:space="preserve">            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5A4E0D" w:rsidRDefault="005A4E0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Людмила Гавриловна</w:t>
            </w:r>
          </w:p>
          <w:p w:rsidR="005A4E0D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095DF0" w:rsidRDefault="005A4E0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Владимировна</w:t>
            </w:r>
            <w:r w:rsidR="00095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095DF0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="00095DF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                                                 Толмачева Татьяна Петровна</w:t>
            </w:r>
          </w:p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95DF0">
        <w:rPr>
          <w:rFonts w:ascii="Times New Roman" w:hAnsi="Times New Roman" w:cs="Times New Roman"/>
          <w:sz w:val="28"/>
          <w:szCs w:val="28"/>
        </w:rPr>
        <w:t>все члены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Default="00CE1C80" w:rsidP="00CE1C80">
      <w:pPr>
        <w:spacing w:before="20" w:after="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</w:t>
      </w:r>
      <w:proofErr w:type="gramStart"/>
      <w:r w:rsidRPr="00F141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8">
        <w:rPr>
          <w:rFonts w:ascii="Times New Roman" w:hAnsi="Times New Roman" w:cs="Times New Roman"/>
          <w:sz w:val="28"/>
          <w:szCs w:val="28"/>
        </w:rPr>
        <w:t>кциона по продаже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5A4E0D">
        <w:rPr>
          <w:rFonts w:ascii="Times New Roman" w:hAnsi="Times New Roman" w:cs="Times New Roman"/>
          <w:sz w:val="28"/>
          <w:szCs w:val="28"/>
        </w:rPr>
        <w:t>23 ноября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095DF0">
        <w:rPr>
          <w:rFonts w:ascii="Times New Roman" w:hAnsi="Times New Roman" w:cs="Times New Roman"/>
          <w:sz w:val="28"/>
          <w:szCs w:val="28"/>
        </w:rPr>
        <w:t>2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E0D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4CD1">
        <w:rPr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5A4E0D">
        <w:rPr>
          <w:rFonts w:ascii="Times New Roman" w:hAnsi="Times New Roman" w:cs="Times New Roman"/>
          <w:sz w:val="28"/>
          <w:szCs w:val="28"/>
        </w:rPr>
        <w:t>95</w:t>
      </w:r>
      <w:r w:rsidRPr="00F14108">
        <w:rPr>
          <w:rFonts w:ascii="Times New Roman" w:hAnsi="Times New Roman" w:cs="Times New Roman"/>
          <w:sz w:val="28"/>
          <w:szCs w:val="28"/>
        </w:rPr>
        <w:t xml:space="preserve">.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За установленный период </w:t>
      </w:r>
      <w:proofErr w:type="gramStart"/>
      <w:r w:rsidR="00095DF0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="00095DF0">
        <w:rPr>
          <w:rFonts w:ascii="Times New Roman" w:hAnsi="Times New Roman" w:cs="Times New Roman"/>
          <w:sz w:val="28"/>
          <w:szCs w:val="28"/>
        </w:rPr>
        <w:t xml:space="preserve"> извещения в печати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5A4E0D">
        <w:rPr>
          <w:rFonts w:ascii="Times New Roman" w:hAnsi="Times New Roman" w:cs="Times New Roman"/>
          <w:sz w:val="28"/>
          <w:szCs w:val="28"/>
        </w:rPr>
        <w:t>22 декабря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095DF0">
        <w:rPr>
          <w:rFonts w:ascii="Times New Roman" w:hAnsi="Times New Roman" w:cs="Times New Roman"/>
          <w:sz w:val="28"/>
          <w:szCs w:val="28"/>
        </w:rPr>
        <w:t>2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DF0">
        <w:rPr>
          <w:rFonts w:ascii="Times New Roman" w:hAnsi="Times New Roman" w:cs="Times New Roman"/>
          <w:sz w:val="28"/>
          <w:szCs w:val="28"/>
        </w:rPr>
        <w:t xml:space="preserve"> 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 Администрацию муниципального образования «Кардымовский район» Смоленской области на участие в аукционе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F1410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0D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="005A4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0D">
        <w:rPr>
          <w:rFonts w:ascii="Times New Roman" w:hAnsi="Times New Roman" w:cs="Times New Roman"/>
          <w:sz w:val="28"/>
          <w:szCs w:val="28"/>
        </w:rPr>
        <w:t>Арсланжона</w:t>
      </w:r>
      <w:proofErr w:type="spellEnd"/>
      <w:r w:rsidR="005A4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0D">
        <w:rPr>
          <w:rFonts w:ascii="Times New Roman" w:hAnsi="Times New Roman" w:cs="Times New Roman"/>
          <w:sz w:val="28"/>
          <w:szCs w:val="28"/>
        </w:rPr>
        <w:t>Давлятовича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9354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Председатель Комиссии С.В. Ануфриев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предложил заключить договор купли-продажи с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Бурхановым</w:t>
      </w:r>
      <w:proofErr w:type="spellEnd"/>
      <w:r w:rsidR="004A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Арсланжоном</w:t>
      </w:r>
      <w:proofErr w:type="spellEnd"/>
      <w:r w:rsidR="004A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Давлятовичем</w:t>
      </w:r>
      <w:proofErr w:type="spellEnd"/>
      <w:r w:rsidRPr="00321E75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</w:t>
      </w:r>
      <w:r w:rsidR="004A5949">
        <w:rPr>
          <w:rFonts w:ascii="Times New Roman" w:hAnsi="Times New Roman" w:cs="Times New Roman"/>
          <w:sz w:val="28"/>
          <w:szCs w:val="28"/>
        </w:rPr>
        <w:t>121</w:t>
      </w:r>
      <w:r w:rsidR="00854CD1">
        <w:rPr>
          <w:rFonts w:ascii="Times New Roman" w:hAnsi="Times New Roman" w:cs="Times New Roman"/>
          <w:sz w:val="28"/>
          <w:szCs w:val="28"/>
        </w:rPr>
        <w:t>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4A5949">
        <w:rPr>
          <w:rFonts w:ascii="Times New Roman" w:hAnsi="Times New Roman" w:cs="Times New Roman"/>
          <w:sz w:val="28"/>
          <w:szCs w:val="28"/>
        </w:rPr>
        <w:t>58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4A5949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4A5949">
        <w:rPr>
          <w:rFonts w:ascii="Times New Roman" w:eastAsia="Times New Roman" w:hAnsi="Times New Roman" w:cs="Times New Roman"/>
          <w:sz w:val="28"/>
          <w:szCs w:val="20"/>
        </w:rPr>
        <w:t>Нетризовское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 с/</w:t>
      </w:r>
      <w:proofErr w:type="spellStart"/>
      <w:proofErr w:type="gramStart"/>
      <w:r w:rsidR="004A5949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, д. </w:t>
      </w:r>
      <w:proofErr w:type="spellStart"/>
      <w:r w:rsidR="004A5949">
        <w:rPr>
          <w:rFonts w:ascii="Times New Roman" w:eastAsia="Times New Roman" w:hAnsi="Times New Roman" w:cs="Times New Roman"/>
          <w:sz w:val="28"/>
          <w:szCs w:val="20"/>
        </w:rPr>
        <w:t>Федюкино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>, в северо-западной части кадастрового квартала 67:10:1210101</w:t>
      </w:r>
      <w:r w:rsidR="00095DF0" w:rsidRPr="00B17ABC">
        <w:rPr>
          <w:rFonts w:ascii="Times New Roman" w:hAnsi="Times New Roman" w:cs="Times New Roman"/>
          <w:sz w:val="28"/>
          <w:szCs w:val="28"/>
        </w:rPr>
        <w:t>,</w:t>
      </w:r>
      <w:r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A5949">
        <w:rPr>
          <w:rFonts w:ascii="Times New Roman" w:hAnsi="Times New Roman" w:cs="Times New Roman"/>
          <w:sz w:val="28"/>
          <w:szCs w:val="28"/>
        </w:rPr>
        <w:t>1 500</w:t>
      </w:r>
      <w:r w:rsidR="00B17ABC"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>кв.м.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321E75" w:rsidRDefault="00CE1C80" w:rsidP="00CE1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21E75"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 w:rsidRPr="00321E75">
        <w:rPr>
          <w:rFonts w:ascii="Times New Roman" w:hAnsi="Times New Roman" w:cs="Times New Roman"/>
          <w:sz w:val="28"/>
          <w:szCs w:val="28"/>
        </w:rPr>
        <w:t xml:space="preserve"> договор купли-продажи с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Бурхановым</w:t>
      </w:r>
      <w:proofErr w:type="spellEnd"/>
      <w:r w:rsidR="004A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Арсланжоном</w:t>
      </w:r>
      <w:proofErr w:type="spellEnd"/>
      <w:r w:rsidR="004A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949">
        <w:rPr>
          <w:rFonts w:ascii="Times New Roman" w:hAnsi="Times New Roman" w:cs="Times New Roman"/>
          <w:sz w:val="28"/>
          <w:szCs w:val="28"/>
        </w:rPr>
        <w:t>Давлятовичем</w:t>
      </w:r>
      <w:proofErr w:type="spellEnd"/>
      <w:r w:rsidRPr="00321E7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</w:t>
      </w:r>
      <w:r w:rsidR="004A5949">
        <w:rPr>
          <w:rFonts w:ascii="Times New Roman" w:hAnsi="Times New Roman" w:cs="Times New Roman"/>
          <w:sz w:val="28"/>
          <w:szCs w:val="28"/>
        </w:rPr>
        <w:t>121</w:t>
      </w:r>
      <w:r w:rsidR="00606F02">
        <w:rPr>
          <w:rFonts w:ascii="Times New Roman" w:hAnsi="Times New Roman" w:cs="Times New Roman"/>
          <w:sz w:val="28"/>
          <w:szCs w:val="28"/>
        </w:rPr>
        <w:t>0101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4A5949">
        <w:rPr>
          <w:rFonts w:ascii="Times New Roman" w:hAnsi="Times New Roman" w:cs="Times New Roman"/>
          <w:sz w:val="28"/>
          <w:szCs w:val="28"/>
        </w:rPr>
        <w:t>58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proofErr w:type="spellStart"/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>Кардымов</w:t>
      </w:r>
      <w:r w:rsidR="004A5949">
        <w:rPr>
          <w:rFonts w:ascii="Times New Roman" w:eastAsia="Times New Roman" w:hAnsi="Times New Roman" w:cs="Times New Roman"/>
          <w:sz w:val="28"/>
          <w:szCs w:val="20"/>
        </w:rPr>
        <w:t>ский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4A5949"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4A5949">
        <w:rPr>
          <w:rFonts w:ascii="Times New Roman" w:eastAsia="Times New Roman" w:hAnsi="Times New Roman" w:cs="Times New Roman"/>
          <w:sz w:val="28"/>
          <w:szCs w:val="20"/>
        </w:rPr>
        <w:t>Нетризовское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 с/</w:t>
      </w:r>
      <w:proofErr w:type="spellStart"/>
      <w:proofErr w:type="gramStart"/>
      <w:r w:rsidR="004A5949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="004A5949">
        <w:rPr>
          <w:rFonts w:ascii="Times New Roman" w:eastAsia="Times New Roman" w:hAnsi="Times New Roman" w:cs="Times New Roman"/>
          <w:sz w:val="28"/>
          <w:szCs w:val="20"/>
        </w:rPr>
        <w:t xml:space="preserve">, д. </w:t>
      </w:r>
      <w:proofErr w:type="spellStart"/>
      <w:r w:rsidR="004A5949">
        <w:rPr>
          <w:rFonts w:ascii="Times New Roman" w:eastAsia="Times New Roman" w:hAnsi="Times New Roman" w:cs="Times New Roman"/>
          <w:sz w:val="28"/>
          <w:szCs w:val="20"/>
        </w:rPr>
        <w:t>Федюкино</w:t>
      </w:r>
      <w:proofErr w:type="spellEnd"/>
      <w:r w:rsidR="004A5949">
        <w:rPr>
          <w:rFonts w:ascii="Times New Roman" w:eastAsia="Times New Roman" w:hAnsi="Times New Roman" w:cs="Times New Roman"/>
          <w:sz w:val="28"/>
          <w:szCs w:val="20"/>
        </w:rPr>
        <w:t>, в северо-западной части кадастрового квартала 67:10:1210101</w:t>
      </w:r>
      <w:r w:rsidR="00606F02" w:rsidRPr="00B17ABC">
        <w:rPr>
          <w:rFonts w:ascii="Times New Roman" w:hAnsi="Times New Roman" w:cs="Times New Roman"/>
          <w:sz w:val="28"/>
          <w:szCs w:val="28"/>
        </w:rPr>
        <w:t>,</w:t>
      </w:r>
      <w:r w:rsidR="00606F02"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A5949">
        <w:rPr>
          <w:rFonts w:ascii="Times New Roman" w:hAnsi="Times New Roman" w:cs="Times New Roman"/>
          <w:sz w:val="28"/>
          <w:szCs w:val="28"/>
        </w:rPr>
        <w:t>1 500</w:t>
      </w:r>
      <w:r w:rsidRPr="00321E7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– </w:t>
      </w:r>
      <w:r w:rsidR="00B17AB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21E75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Продажная цена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02">
        <w:rPr>
          <w:rFonts w:ascii="Times New Roman" w:hAnsi="Times New Roman" w:cs="Times New Roman"/>
          <w:sz w:val="28"/>
          <w:szCs w:val="28"/>
        </w:rPr>
        <w:t xml:space="preserve">42 </w:t>
      </w:r>
      <w:r w:rsidR="004A5949">
        <w:rPr>
          <w:rFonts w:ascii="Times New Roman" w:hAnsi="Times New Roman" w:cs="Times New Roman"/>
          <w:sz w:val="28"/>
          <w:szCs w:val="28"/>
        </w:rPr>
        <w:t>59 0</w:t>
      </w:r>
      <w:r w:rsidR="00B17ABC">
        <w:rPr>
          <w:rFonts w:ascii="Times New Roman" w:hAnsi="Times New Roman" w:cs="Times New Roman"/>
          <w:sz w:val="28"/>
          <w:szCs w:val="28"/>
        </w:rPr>
        <w:t>00</w:t>
      </w:r>
      <w:r w:rsidRPr="00321E75">
        <w:rPr>
          <w:rFonts w:ascii="Times New Roman" w:hAnsi="Times New Roman" w:cs="Times New Roman"/>
          <w:sz w:val="28"/>
          <w:szCs w:val="28"/>
        </w:rPr>
        <w:t>,00 рублей.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Ковальчук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49" w:rsidRDefault="004A5949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Сычева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606F02" w:rsidRDefault="00606F02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B17AB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80" w:rsidRPr="008922CC" w:rsidRDefault="00A25780" w:rsidP="005E071D">
      <w:pPr>
        <w:spacing w:before="20" w:after="20" w:line="240" w:lineRule="auto"/>
        <w:jc w:val="both"/>
      </w:pPr>
    </w:p>
    <w:sectPr w:rsidR="00A25780" w:rsidRPr="008922CC" w:rsidSect="00A25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239F"/>
    <w:rsid w:val="00040D94"/>
    <w:rsid w:val="00057E07"/>
    <w:rsid w:val="00071697"/>
    <w:rsid w:val="00090F46"/>
    <w:rsid w:val="00095DF0"/>
    <w:rsid w:val="000B3088"/>
    <w:rsid w:val="000E7F91"/>
    <w:rsid w:val="000F2C5C"/>
    <w:rsid w:val="000F5D1B"/>
    <w:rsid w:val="001150CA"/>
    <w:rsid w:val="00121553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63837"/>
    <w:rsid w:val="002647B9"/>
    <w:rsid w:val="00275034"/>
    <w:rsid w:val="00276AB2"/>
    <w:rsid w:val="00286AE9"/>
    <w:rsid w:val="0029209B"/>
    <w:rsid w:val="002B467E"/>
    <w:rsid w:val="002C3752"/>
    <w:rsid w:val="002D1435"/>
    <w:rsid w:val="002E5F14"/>
    <w:rsid w:val="00321E75"/>
    <w:rsid w:val="00333290"/>
    <w:rsid w:val="00376502"/>
    <w:rsid w:val="003C4D78"/>
    <w:rsid w:val="003F6B9A"/>
    <w:rsid w:val="004100AC"/>
    <w:rsid w:val="00425049"/>
    <w:rsid w:val="00433B2E"/>
    <w:rsid w:val="00440724"/>
    <w:rsid w:val="00446990"/>
    <w:rsid w:val="00454F7F"/>
    <w:rsid w:val="00471515"/>
    <w:rsid w:val="004A5949"/>
    <w:rsid w:val="004E0BFC"/>
    <w:rsid w:val="004E58BE"/>
    <w:rsid w:val="00500CC4"/>
    <w:rsid w:val="005109C4"/>
    <w:rsid w:val="005564D4"/>
    <w:rsid w:val="00574D04"/>
    <w:rsid w:val="0058770D"/>
    <w:rsid w:val="005A4372"/>
    <w:rsid w:val="005A4E0D"/>
    <w:rsid w:val="005E071D"/>
    <w:rsid w:val="005E424B"/>
    <w:rsid w:val="005F14CA"/>
    <w:rsid w:val="006015F0"/>
    <w:rsid w:val="00606F02"/>
    <w:rsid w:val="006125E0"/>
    <w:rsid w:val="00613AE0"/>
    <w:rsid w:val="00630915"/>
    <w:rsid w:val="00650180"/>
    <w:rsid w:val="00672058"/>
    <w:rsid w:val="006A6169"/>
    <w:rsid w:val="006C4739"/>
    <w:rsid w:val="00701082"/>
    <w:rsid w:val="00731C57"/>
    <w:rsid w:val="00740D58"/>
    <w:rsid w:val="007575A0"/>
    <w:rsid w:val="00761F1D"/>
    <w:rsid w:val="00772B65"/>
    <w:rsid w:val="007B14EB"/>
    <w:rsid w:val="007C30F5"/>
    <w:rsid w:val="0082081B"/>
    <w:rsid w:val="0082159F"/>
    <w:rsid w:val="00846DA2"/>
    <w:rsid w:val="008520DE"/>
    <w:rsid w:val="00854CD1"/>
    <w:rsid w:val="008657BF"/>
    <w:rsid w:val="0086743E"/>
    <w:rsid w:val="00867E11"/>
    <w:rsid w:val="0088072C"/>
    <w:rsid w:val="008922CC"/>
    <w:rsid w:val="008B2E8D"/>
    <w:rsid w:val="008C7080"/>
    <w:rsid w:val="008D603B"/>
    <w:rsid w:val="00906408"/>
    <w:rsid w:val="009142F4"/>
    <w:rsid w:val="0093544A"/>
    <w:rsid w:val="009D1C22"/>
    <w:rsid w:val="00A01D76"/>
    <w:rsid w:val="00A026E3"/>
    <w:rsid w:val="00A25780"/>
    <w:rsid w:val="00A76143"/>
    <w:rsid w:val="00A95A15"/>
    <w:rsid w:val="00AC5F09"/>
    <w:rsid w:val="00AD3D54"/>
    <w:rsid w:val="00AE0155"/>
    <w:rsid w:val="00B17ABC"/>
    <w:rsid w:val="00B4285D"/>
    <w:rsid w:val="00B514EB"/>
    <w:rsid w:val="00B64051"/>
    <w:rsid w:val="00B653FC"/>
    <w:rsid w:val="00B94897"/>
    <w:rsid w:val="00B948CE"/>
    <w:rsid w:val="00BB475B"/>
    <w:rsid w:val="00BE7E6F"/>
    <w:rsid w:val="00C019EC"/>
    <w:rsid w:val="00C44A7D"/>
    <w:rsid w:val="00C46769"/>
    <w:rsid w:val="00C5407E"/>
    <w:rsid w:val="00C767FA"/>
    <w:rsid w:val="00C908A8"/>
    <w:rsid w:val="00CA14F2"/>
    <w:rsid w:val="00CA4390"/>
    <w:rsid w:val="00CA7E1D"/>
    <w:rsid w:val="00CB4EAD"/>
    <w:rsid w:val="00CB7E32"/>
    <w:rsid w:val="00CD065D"/>
    <w:rsid w:val="00CE1C80"/>
    <w:rsid w:val="00D068E3"/>
    <w:rsid w:val="00D118B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C4F23"/>
    <w:rsid w:val="00FD4EE7"/>
    <w:rsid w:val="00FE2F67"/>
    <w:rsid w:val="00FE5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Языкова А В</cp:lastModifiedBy>
  <cp:revision>2</cp:revision>
  <cp:lastPrinted>2011-07-25T05:36:00Z</cp:lastPrinted>
  <dcterms:created xsi:type="dcterms:W3CDTF">2012-12-26T09:10:00Z</dcterms:created>
  <dcterms:modified xsi:type="dcterms:W3CDTF">2012-12-26T09:10:00Z</dcterms:modified>
</cp:coreProperties>
</file>