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97" w:rsidRDefault="00024497" w:rsidP="00024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0575" cy="8667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97" w:rsidRDefault="00024497" w:rsidP="00024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24497" w:rsidRDefault="00024497" w:rsidP="00024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024497" w:rsidRDefault="00024497" w:rsidP="00024497">
      <w:pPr>
        <w:shd w:val="clear" w:color="auto" w:fill="FFFFFF"/>
        <w:spacing w:line="240" w:lineRule="auto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4497" w:rsidRDefault="00024497" w:rsidP="00024497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024497" w:rsidRDefault="00024497" w:rsidP="00024497">
      <w:pPr>
        <w:shd w:val="clear" w:color="auto" w:fill="FFFFFF"/>
        <w:spacing w:line="240" w:lineRule="auto"/>
        <w:ind w:right="138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024497" w:rsidTr="00024497">
        <w:tc>
          <w:tcPr>
            <w:tcW w:w="5210" w:type="dxa"/>
            <w:hideMark/>
          </w:tcPr>
          <w:p w:rsidR="00024497" w:rsidRDefault="00024497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24497" w:rsidRDefault="00024497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район» </w:t>
            </w:r>
          </w:p>
          <w:p w:rsidR="00024497" w:rsidRDefault="00024497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Смоленской области</w:t>
            </w:r>
          </w:p>
        </w:tc>
        <w:tc>
          <w:tcPr>
            <w:tcW w:w="4679" w:type="dxa"/>
            <w:hideMark/>
          </w:tcPr>
          <w:p w:rsidR="00024497" w:rsidRDefault="00024497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О.В.Иванов</w:t>
            </w:r>
          </w:p>
        </w:tc>
      </w:tr>
    </w:tbl>
    <w:p w:rsidR="00024497" w:rsidRDefault="00024497" w:rsidP="00024497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024497" w:rsidRDefault="00024497" w:rsidP="00024497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</w:rPr>
        <w:t>М.П.</w:t>
      </w:r>
    </w:p>
    <w:p w:rsidR="00024497" w:rsidRDefault="00024497" w:rsidP="00024497">
      <w:pPr>
        <w:shd w:val="clear" w:color="auto" w:fill="FFFFFF"/>
        <w:spacing w:line="240" w:lineRule="auto"/>
        <w:ind w:left="1555" w:right="-32" w:firstLine="1116"/>
        <w:rPr>
          <w:rFonts w:ascii="Times New Roman" w:hAnsi="Times New Roman" w:cs="Times New Roman"/>
          <w:color w:val="000000"/>
        </w:rPr>
      </w:pPr>
    </w:p>
    <w:p w:rsidR="00024497" w:rsidRDefault="00024497" w:rsidP="0002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3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 2-х незастроенных земельных участков, находящихся в государственной собственности, расположенные на территории  муниципального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(далее – Комиссия). </w:t>
      </w:r>
    </w:p>
    <w:p w:rsidR="00024497" w:rsidRDefault="00024497" w:rsidP="000244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024497" w:rsidRDefault="00024497" w:rsidP="0002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2013 года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497" w:rsidRDefault="00024497" w:rsidP="00024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созвано с завершением приема заявок на участие в аукционе по продаже, находящихся в государственной собственности 2-х незастроенных земельных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Смоленской области, в том числе: 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1-й земельный участок с кадастровым номером 67:10: 0010201: 113,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 п. Кардымово, ул. Заднепровская, участок №6, - площадью 800,0 кв.м. Целевое использование  - индивидуальное жилищное строительство.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Начальная цена земельного участка – 90 900,00 рублей;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2-й земельный участок с кадастровым номером 67:10: 0010201: 114,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 п. Кардымово, ул. Заднепровская, участок №8, - площадью 800,0 кв.м. Целевое использование  - индивидуальное жилищное строительство.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 Начальная цена земельного участка – 90 900,00 рублей.</w:t>
      </w:r>
    </w:p>
    <w:p w:rsidR="00024497" w:rsidRDefault="00024497" w:rsidP="0002449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024497" w:rsidRDefault="00024497" w:rsidP="0002449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регистрации присутствуют: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24497" w:rsidTr="00024497">
        <w:tc>
          <w:tcPr>
            <w:tcW w:w="5210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211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Ануфриев Сергей Васильевич</w:t>
            </w:r>
          </w:p>
        </w:tc>
      </w:tr>
      <w:tr w:rsidR="00024497" w:rsidTr="00024497">
        <w:tc>
          <w:tcPr>
            <w:tcW w:w="5210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5211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Языкова Анжела Викторовна</w:t>
            </w:r>
          </w:p>
        </w:tc>
      </w:tr>
      <w:tr w:rsidR="00024497" w:rsidTr="00024497">
        <w:tc>
          <w:tcPr>
            <w:tcW w:w="5210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211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Сидоренкова Оксана Валерьевна</w:t>
            </w:r>
          </w:p>
        </w:tc>
      </w:tr>
      <w:tr w:rsidR="00024497" w:rsidTr="00024497">
        <w:tc>
          <w:tcPr>
            <w:tcW w:w="5210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5211" w:type="dxa"/>
            <w:hideMark/>
          </w:tcPr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Амельченко Надежда Тихоновна</w:t>
            </w: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Сычёва Валентина Владимировна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Евгений Николаевич                                                    Толмачева Татьяна Петровна</w:t>
            </w: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Плешков Вадим Владимирович                                                   </w:t>
            </w:r>
          </w:p>
        </w:tc>
      </w:tr>
    </w:tbl>
    <w:p w:rsidR="00024497" w:rsidRDefault="00024497" w:rsidP="0002449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24497" w:rsidRDefault="00024497" w:rsidP="00024497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Учитывая, что все члены Комиссии присутствуют, заседание Комиссии становится правомочным.</w:t>
      </w:r>
    </w:p>
    <w:p w:rsidR="00024497" w:rsidRDefault="00024497" w:rsidP="0002449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024497" w:rsidRDefault="00024497" w:rsidP="0002449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024497" w:rsidRDefault="00024497" w:rsidP="0002449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97" w:rsidRDefault="00024497" w:rsidP="0002449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24497" w:rsidRDefault="00024497" w:rsidP="00024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 выступила заместитель председателя  Комиссии А.В.  Языкова, объявив, что 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данных земельных участков было опубликовано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</w:t>
      </w:r>
      <w:r w:rsidR="002C7255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 «Знамя труда»  № 7</w:t>
      </w:r>
      <w:r w:rsidR="002C7255">
        <w:rPr>
          <w:rFonts w:ascii="Times New Roman" w:hAnsi="Times New Roman" w:cs="Times New Roman"/>
          <w:sz w:val="28"/>
          <w:szCs w:val="28"/>
        </w:rPr>
        <w:t xml:space="preserve"> от 29.01.2013</w:t>
      </w:r>
      <w:r>
        <w:rPr>
          <w:rFonts w:ascii="Times New Roman" w:hAnsi="Times New Roman" w:cs="Times New Roman"/>
          <w:sz w:val="28"/>
          <w:szCs w:val="28"/>
        </w:rPr>
        <w:t>. За установленный период с даты публикации извещения в печати по 2</w:t>
      </w:r>
      <w:r w:rsidR="002C72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255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2C72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участие в аукционе поступили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2C7255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 Андрея </w:t>
      </w:r>
      <w:r w:rsidR="002C7255">
        <w:rPr>
          <w:rFonts w:ascii="Times New Roman" w:hAnsi="Times New Roman" w:cs="Times New Roman"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овича на земельный участок с кадастровым номером </w:t>
      </w:r>
      <w:r w:rsidR="002C7255">
        <w:rPr>
          <w:rFonts w:ascii="Times New Roman" w:hAnsi="Times New Roman" w:cs="Times New Roman"/>
          <w:sz w:val="28"/>
          <w:szCs w:val="28"/>
        </w:rPr>
        <w:t>67:10: 0010201: 113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Смоленская область,  </w:t>
      </w:r>
      <w:r w:rsidR="002C7255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Кардымово, </w:t>
      </w:r>
      <w:r w:rsidR="002C7255">
        <w:rPr>
          <w:rFonts w:ascii="Times New Roman" w:hAnsi="Times New Roman" w:cs="Times New Roman"/>
          <w:sz w:val="28"/>
          <w:szCs w:val="28"/>
        </w:rPr>
        <w:t>ул. Заднепровская, участок №6,</w:t>
      </w:r>
      <w:r>
        <w:rPr>
          <w:rFonts w:ascii="Times New Roman" w:hAnsi="Times New Roman" w:cs="Times New Roman"/>
          <w:sz w:val="28"/>
          <w:szCs w:val="28"/>
        </w:rPr>
        <w:t xml:space="preserve"> - площадью </w:t>
      </w:r>
      <w:r w:rsidR="002C7255">
        <w:rPr>
          <w:rFonts w:ascii="Times New Roman" w:hAnsi="Times New Roman" w:cs="Times New Roman"/>
          <w:sz w:val="28"/>
          <w:szCs w:val="28"/>
        </w:rPr>
        <w:t>800,0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24497" w:rsidRDefault="00024497" w:rsidP="00024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земельный участок с кадастровым номером </w:t>
      </w:r>
      <w:r w:rsidR="002C7255">
        <w:rPr>
          <w:rFonts w:ascii="Times New Roman" w:hAnsi="Times New Roman" w:cs="Times New Roman"/>
          <w:sz w:val="28"/>
          <w:szCs w:val="28"/>
        </w:rPr>
        <w:t>67:10: 0010201: 114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Смоленская область, </w:t>
      </w:r>
      <w:r w:rsidR="002C7255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Кардымово, </w:t>
      </w:r>
      <w:r w:rsidR="002C7255">
        <w:rPr>
          <w:rFonts w:ascii="Times New Roman" w:hAnsi="Times New Roman" w:cs="Times New Roman"/>
          <w:sz w:val="28"/>
          <w:szCs w:val="28"/>
        </w:rPr>
        <w:t>ул. Заднепровская, участок №8</w:t>
      </w:r>
      <w:r>
        <w:rPr>
          <w:rFonts w:ascii="Times New Roman" w:hAnsi="Times New Roman" w:cs="Times New Roman"/>
          <w:sz w:val="28"/>
          <w:szCs w:val="28"/>
        </w:rPr>
        <w:t xml:space="preserve">  - площадью </w:t>
      </w:r>
      <w:r w:rsidR="002C7255">
        <w:rPr>
          <w:rFonts w:ascii="Times New Roman" w:hAnsi="Times New Roman" w:cs="Times New Roman"/>
          <w:sz w:val="28"/>
          <w:szCs w:val="28"/>
        </w:rPr>
        <w:t>800,0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заявки отсутствуют</w:t>
      </w:r>
      <w:r w:rsidR="002C7255">
        <w:rPr>
          <w:rFonts w:ascii="Times New Roman" w:hAnsi="Times New Roman" w:cs="Times New Roman"/>
          <w:b/>
          <w:sz w:val="28"/>
          <w:szCs w:val="28"/>
        </w:rPr>
        <w:t>.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 Ануфриев С.В. предложил заключить договор купли-продажи: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</w:t>
      </w:r>
      <w:r w:rsidR="002C7255">
        <w:rPr>
          <w:rFonts w:ascii="Times New Roman" w:hAnsi="Times New Roman" w:cs="Times New Roman"/>
          <w:sz w:val="28"/>
          <w:szCs w:val="28"/>
        </w:rPr>
        <w:t>Андреевым</w:t>
      </w:r>
      <w:r>
        <w:rPr>
          <w:rFonts w:ascii="Times New Roman" w:hAnsi="Times New Roman" w:cs="Times New Roman"/>
          <w:sz w:val="28"/>
          <w:szCs w:val="28"/>
        </w:rPr>
        <w:t xml:space="preserve"> Андреем</w:t>
      </w:r>
      <w:r w:rsidR="002C7255" w:rsidRPr="002C7255">
        <w:rPr>
          <w:rFonts w:ascii="Times New Roman" w:hAnsi="Times New Roman" w:cs="Times New Roman"/>
          <w:sz w:val="28"/>
          <w:szCs w:val="28"/>
        </w:rPr>
        <w:t xml:space="preserve"> </w:t>
      </w:r>
      <w:r w:rsidR="002C7255">
        <w:rPr>
          <w:rFonts w:ascii="Times New Roman" w:hAnsi="Times New Roman" w:cs="Times New Roman"/>
          <w:sz w:val="28"/>
          <w:szCs w:val="28"/>
        </w:rPr>
        <w:t>Леонидовичем</w:t>
      </w:r>
      <w:r>
        <w:rPr>
          <w:rFonts w:ascii="Times New Roman" w:hAnsi="Times New Roman" w:cs="Times New Roman"/>
          <w:sz w:val="28"/>
          <w:szCs w:val="28"/>
        </w:rPr>
        <w:t xml:space="preserve">, как с единственным претендентом на земельный участок с кадастровым номером 67:10: </w:t>
      </w:r>
      <w:r w:rsidR="002C72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C725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01: </w:t>
      </w:r>
      <w:r w:rsidR="002C72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3, расположенный по адресу: Смоленская область, </w:t>
      </w:r>
      <w:r w:rsidR="00464CAC">
        <w:rPr>
          <w:rFonts w:ascii="Times New Roman" w:hAnsi="Times New Roman" w:cs="Times New Roman"/>
          <w:sz w:val="28"/>
          <w:szCs w:val="28"/>
        </w:rPr>
        <w:t>п. Кардымово, ул. Заднепровская, участок №6,</w:t>
      </w:r>
      <w:r>
        <w:rPr>
          <w:rFonts w:ascii="Times New Roman" w:hAnsi="Times New Roman" w:cs="Times New Roman"/>
          <w:sz w:val="28"/>
          <w:szCs w:val="28"/>
        </w:rPr>
        <w:t xml:space="preserve"> - площадью </w:t>
      </w:r>
      <w:r w:rsidR="00464CAC">
        <w:rPr>
          <w:rFonts w:ascii="Times New Roman" w:hAnsi="Times New Roman" w:cs="Times New Roman"/>
          <w:sz w:val="28"/>
          <w:szCs w:val="28"/>
        </w:rPr>
        <w:t>800,0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464CAC">
        <w:rPr>
          <w:rFonts w:ascii="Times New Roman" w:hAnsi="Times New Roman" w:cs="Times New Roman"/>
          <w:sz w:val="28"/>
          <w:szCs w:val="28"/>
        </w:rPr>
        <w:t>.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возможным заключить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купли-продажи:</w:t>
      </w:r>
    </w:p>
    <w:p w:rsidR="00024497" w:rsidRDefault="00024497" w:rsidP="00024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 </w:t>
      </w:r>
      <w:r w:rsidR="00464CAC">
        <w:rPr>
          <w:rFonts w:ascii="Times New Roman" w:hAnsi="Times New Roman" w:cs="Times New Roman"/>
          <w:sz w:val="28"/>
          <w:szCs w:val="28"/>
        </w:rPr>
        <w:t>Андреевым</w:t>
      </w:r>
      <w:r>
        <w:rPr>
          <w:rFonts w:ascii="Times New Roman" w:hAnsi="Times New Roman" w:cs="Times New Roman"/>
          <w:sz w:val="28"/>
          <w:szCs w:val="28"/>
        </w:rPr>
        <w:t xml:space="preserve"> Андреем </w:t>
      </w:r>
      <w:r w:rsidR="00464CAC">
        <w:rPr>
          <w:rFonts w:ascii="Times New Roman" w:hAnsi="Times New Roman" w:cs="Times New Roman"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овичем, как единственным претендентом на приобретение земельного участка с кадастровым номером 67:10: </w:t>
      </w:r>
      <w:r w:rsidR="00464C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64CA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01: </w:t>
      </w:r>
      <w:r w:rsidR="00464CA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 </w:t>
      </w:r>
      <w:r w:rsidR="00464CAC">
        <w:rPr>
          <w:rFonts w:ascii="Times New Roman" w:hAnsi="Times New Roman" w:cs="Times New Roman"/>
          <w:sz w:val="28"/>
          <w:szCs w:val="28"/>
        </w:rPr>
        <w:t>п. Кардымово, ул. Заднепровская, участок №6, - площадью 800,0 кв.м</w:t>
      </w:r>
      <w:proofErr w:type="gramStart"/>
      <w:r w:rsidR="00464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елевое использование  - индивидуальное жилищное строительство. Категория земель – земли населенных пунктов. Продажная цена земельного участка – </w:t>
      </w:r>
      <w:r w:rsidR="00464CAC">
        <w:rPr>
          <w:rFonts w:ascii="Times New Roman" w:hAnsi="Times New Roman" w:cs="Times New Roman"/>
          <w:sz w:val="28"/>
          <w:szCs w:val="28"/>
        </w:rPr>
        <w:t>90 9</w:t>
      </w:r>
      <w:r>
        <w:rPr>
          <w:rFonts w:ascii="Times New Roman" w:hAnsi="Times New Roman" w:cs="Times New Roman"/>
          <w:sz w:val="28"/>
          <w:szCs w:val="28"/>
        </w:rPr>
        <w:t>00,00 рубл</w:t>
      </w:r>
      <w:r w:rsidR="00464CAC">
        <w:rPr>
          <w:rFonts w:ascii="Times New Roman" w:hAnsi="Times New Roman" w:cs="Times New Roman"/>
          <w:sz w:val="28"/>
          <w:szCs w:val="28"/>
        </w:rPr>
        <w:t>ей.</w:t>
      </w:r>
    </w:p>
    <w:p w:rsidR="00024497" w:rsidRDefault="00024497" w:rsidP="00024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24497" w:rsidRDefault="00024497" w:rsidP="00024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024497" w:rsidTr="00024497">
        <w:tc>
          <w:tcPr>
            <w:tcW w:w="6629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3402" w:type="dxa"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Ануфриев </w:t>
            </w:r>
          </w:p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497" w:rsidTr="00024497">
        <w:tc>
          <w:tcPr>
            <w:tcW w:w="6629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3402" w:type="dxa"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Языкова </w:t>
            </w:r>
          </w:p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497" w:rsidTr="00024497">
        <w:tc>
          <w:tcPr>
            <w:tcW w:w="6629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402" w:type="dxa"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 Сидоренкова </w:t>
            </w:r>
          </w:p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4497" w:rsidTr="00024497">
        <w:tc>
          <w:tcPr>
            <w:tcW w:w="6629" w:type="dxa"/>
            <w:hideMark/>
          </w:tcPr>
          <w:p w:rsidR="00024497" w:rsidRDefault="00024497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3402" w:type="dxa"/>
          </w:tcPr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Н.Т. Амельченко </w:t>
            </w: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В.В. Сычёва </w:t>
            </w: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 Толмачева </w:t>
            </w: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В.В.Плешков</w:t>
            </w: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97" w:rsidRDefault="0002449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6EDA" w:rsidRDefault="00F16EDA"/>
    <w:sectPr w:rsidR="00F16EDA" w:rsidSect="000244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97"/>
    <w:rsid w:val="00024497"/>
    <w:rsid w:val="00251756"/>
    <w:rsid w:val="002C7255"/>
    <w:rsid w:val="0043666D"/>
    <w:rsid w:val="00464CAC"/>
    <w:rsid w:val="00566599"/>
    <w:rsid w:val="00F1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Н.Т.</dc:creator>
  <cp:keywords/>
  <dc:description/>
  <cp:lastModifiedBy>Языкова А В</cp:lastModifiedBy>
  <cp:revision>2</cp:revision>
  <dcterms:created xsi:type="dcterms:W3CDTF">2013-03-01T09:25:00Z</dcterms:created>
  <dcterms:modified xsi:type="dcterms:W3CDTF">2013-03-01T09:25:00Z</dcterms:modified>
</cp:coreProperties>
</file>