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0A" w:rsidRDefault="00EE6533" w:rsidP="00EE6533">
      <w:pPr>
        <w:jc w:val="center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 xml:space="preserve">Ярмарочные площадки в муниципальном образовании «Кардымовский район» </w:t>
      </w:r>
    </w:p>
    <w:p w:rsidR="00EA01F4" w:rsidRPr="00EE6533" w:rsidRDefault="00EE6533" w:rsidP="00EE6533">
      <w:pPr>
        <w:jc w:val="center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Смоленской области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60"/>
        <w:gridCol w:w="1985"/>
        <w:gridCol w:w="1417"/>
        <w:gridCol w:w="2127"/>
        <w:gridCol w:w="1417"/>
        <w:gridCol w:w="1383"/>
      </w:tblGrid>
      <w:tr w:rsidR="00EE6533" w:rsidRPr="00EE6533" w:rsidTr="003E76CC">
        <w:tc>
          <w:tcPr>
            <w:tcW w:w="1560" w:type="dxa"/>
          </w:tcPr>
          <w:p w:rsidR="00EE6533" w:rsidRPr="00EE6533" w:rsidRDefault="00EE653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 ярмарочной площадки</w:t>
            </w:r>
          </w:p>
        </w:tc>
        <w:tc>
          <w:tcPr>
            <w:tcW w:w="1985" w:type="dxa"/>
          </w:tcPr>
          <w:p w:rsidR="00EE6533" w:rsidRPr="00EE6533" w:rsidRDefault="00EE653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земельного участка (муниципальная, государственная, частная)</w:t>
            </w:r>
          </w:p>
        </w:tc>
        <w:tc>
          <w:tcPr>
            <w:tcW w:w="1417" w:type="dxa"/>
          </w:tcPr>
          <w:p w:rsidR="00EE6533" w:rsidRPr="00EE6533" w:rsidRDefault="00EE653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ярмарочной торговли</w:t>
            </w:r>
          </w:p>
        </w:tc>
        <w:tc>
          <w:tcPr>
            <w:tcW w:w="2127" w:type="dxa"/>
          </w:tcPr>
          <w:p w:rsidR="00EE6533" w:rsidRPr="00EE6533" w:rsidRDefault="00EE653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 реализуемых товаров на ярмарке</w:t>
            </w:r>
          </w:p>
        </w:tc>
        <w:tc>
          <w:tcPr>
            <w:tcW w:w="1417" w:type="dxa"/>
          </w:tcPr>
          <w:p w:rsidR="00EE6533" w:rsidRPr="00EE6533" w:rsidRDefault="00EE653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торговых мет на ярмарке</w:t>
            </w:r>
          </w:p>
        </w:tc>
        <w:tc>
          <w:tcPr>
            <w:tcW w:w="1383" w:type="dxa"/>
          </w:tcPr>
          <w:p w:rsidR="00EE6533" w:rsidRPr="00EE6533" w:rsidRDefault="002C07E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E6533">
              <w:rPr>
                <w:rFonts w:ascii="Times New Roman" w:hAnsi="Times New Roman" w:cs="Times New Roman"/>
              </w:rPr>
              <w:t xml:space="preserve">оличество торговых мест для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</w:p>
        </w:tc>
      </w:tr>
      <w:tr w:rsidR="00EE6533" w:rsidRPr="00EE6533" w:rsidTr="003E76CC">
        <w:tc>
          <w:tcPr>
            <w:tcW w:w="1560" w:type="dxa"/>
          </w:tcPr>
          <w:p w:rsidR="00EE6533" w:rsidRPr="00EE6533" w:rsidRDefault="002C07E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Кардымовский район, п.Кардымово, ул.Ленина, в районе д.20</w:t>
            </w:r>
          </w:p>
        </w:tc>
        <w:tc>
          <w:tcPr>
            <w:tcW w:w="1985" w:type="dxa"/>
          </w:tcPr>
          <w:p w:rsidR="00EE6533" w:rsidRPr="00EE6533" w:rsidRDefault="002C07E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417" w:type="dxa"/>
          </w:tcPr>
          <w:p w:rsidR="00EE6533" w:rsidRPr="00EE6533" w:rsidRDefault="002C07E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Гасанова Лиза </w:t>
            </w:r>
            <w:proofErr w:type="spellStart"/>
            <w:r>
              <w:rPr>
                <w:rFonts w:ascii="Times New Roman" w:hAnsi="Times New Roman" w:cs="Times New Roman"/>
              </w:rPr>
              <w:t>Адибековна</w:t>
            </w:r>
            <w:proofErr w:type="spellEnd"/>
          </w:p>
        </w:tc>
        <w:tc>
          <w:tcPr>
            <w:tcW w:w="2127" w:type="dxa"/>
          </w:tcPr>
          <w:p w:rsidR="00EE6533" w:rsidRPr="00EE6533" w:rsidRDefault="002C07E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продовольственные, непродовольственные товары, сельскохозяйственная продукция</w:t>
            </w:r>
          </w:p>
        </w:tc>
        <w:tc>
          <w:tcPr>
            <w:tcW w:w="1417" w:type="dxa"/>
          </w:tcPr>
          <w:p w:rsidR="00EE6533" w:rsidRPr="00EE6533" w:rsidRDefault="002C07E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EE6533" w:rsidRPr="00EE6533" w:rsidRDefault="002C07E3" w:rsidP="002C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E6533" w:rsidRPr="00EE6533" w:rsidRDefault="00EE6533">
      <w:pPr>
        <w:rPr>
          <w:rFonts w:ascii="Times New Roman" w:hAnsi="Times New Roman" w:cs="Times New Roman"/>
        </w:rPr>
      </w:pPr>
    </w:p>
    <w:sectPr w:rsidR="00EE6533" w:rsidRPr="00EE6533" w:rsidSect="00EA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33"/>
    <w:rsid w:val="000E470A"/>
    <w:rsid w:val="002C07E3"/>
    <w:rsid w:val="003E76CC"/>
    <w:rsid w:val="00DA1096"/>
    <w:rsid w:val="00EA01F4"/>
    <w:rsid w:val="00E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2016-11-25T07:03:00Z</dcterms:created>
  <dcterms:modified xsi:type="dcterms:W3CDTF">2016-11-25T07:30:00Z</dcterms:modified>
</cp:coreProperties>
</file>