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E23F90" w:rsidP="00E23F90">
      <w:pPr>
        <w:ind w:firstLine="709"/>
        <w:jc w:val="center"/>
        <w:rPr>
          <w:b/>
          <w:sz w:val="28"/>
          <w:szCs w:val="28"/>
        </w:rPr>
      </w:pPr>
      <w:r w:rsidRPr="00E23F90">
        <w:rPr>
          <w:b/>
          <w:sz w:val="28"/>
          <w:szCs w:val="28"/>
        </w:rPr>
        <w:t>Оценка эффективности реализации муниципальных программ за 2015 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0AD3" w:rsidRPr="006028E1">
        <w:rPr>
          <w:sz w:val="28"/>
          <w:szCs w:val="28"/>
        </w:rPr>
        <w:t>Поряд</w:t>
      </w:r>
      <w:r w:rsidR="006028E1" w:rsidRPr="006028E1">
        <w:rPr>
          <w:sz w:val="28"/>
          <w:szCs w:val="28"/>
        </w:rPr>
        <w:t>ком</w:t>
      </w:r>
      <w:r w:rsidR="00E50AD3" w:rsidRPr="006028E1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"Кардымовский район" Смоленской области</w:t>
      </w:r>
      <w:r>
        <w:rPr>
          <w:sz w:val="28"/>
          <w:szCs w:val="28"/>
        </w:rPr>
        <w:t>, утвержденным постановлением Администрации муниципального образования «</w:t>
      </w:r>
      <w:r w:rsidR="00E50AD3">
        <w:rPr>
          <w:sz w:val="28"/>
          <w:szCs w:val="28"/>
        </w:rPr>
        <w:t>Кардымовский</w:t>
      </w:r>
      <w:r>
        <w:rPr>
          <w:sz w:val="28"/>
          <w:szCs w:val="28"/>
        </w:rPr>
        <w:t xml:space="preserve"> район Смоленской области от </w:t>
      </w:r>
      <w:r w:rsidR="00E50AD3">
        <w:rPr>
          <w:sz w:val="28"/>
          <w:szCs w:val="28"/>
        </w:rPr>
        <w:t>02.08.2013</w:t>
      </w:r>
      <w:r>
        <w:rPr>
          <w:sz w:val="28"/>
          <w:szCs w:val="28"/>
        </w:rPr>
        <w:t xml:space="preserve"> года №</w:t>
      </w:r>
      <w:r w:rsidR="00E50AD3">
        <w:rPr>
          <w:sz w:val="28"/>
          <w:szCs w:val="28"/>
        </w:rPr>
        <w:t xml:space="preserve"> 0502</w:t>
      </w:r>
      <w:r>
        <w:rPr>
          <w:sz w:val="28"/>
          <w:szCs w:val="28"/>
        </w:rPr>
        <w:t>, была проведена оценка эффективности реализации муниципальных программ за 201</w:t>
      </w:r>
      <w:r w:rsidR="00E23F90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муниципальных программ</w:t>
      </w:r>
      <w:r w:rsidR="00462343">
        <w:rPr>
          <w:sz w:val="28"/>
          <w:szCs w:val="28"/>
        </w:rPr>
        <w:t xml:space="preserve"> применяется система критериев: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K1 - достижение   показателей эффективности муниципальной программы;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28E1">
        <w:rPr>
          <w:sz w:val="28"/>
          <w:szCs w:val="28"/>
        </w:rPr>
        <w:t>K2 – степень освоения средств районного бюджета и привлечение дополнительных сре</w:t>
      </w:r>
      <w:proofErr w:type="gramStart"/>
      <w:r w:rsidRPr="006028E1">
        <w:rPr>
          <w:sz w:val="28"/>
          <w:szCs w:val="28"/>
        </w:rPr>
        <w:t>дств дл</w:t>
      </w:r>
      <w:proofErr w:type="gramEnd"/>
      <w:r w:rsidRPr="006028E1">
        <w:rPr>
          <w:sz w:val="28"/>
          <w:szCs w:val="28"/>
        </w:rPr>
        <w:t>я реализации программных мероприятий;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K3 - степень выполнения запланированных программных мероприятий.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E23F90">
        <w:rPr>
          <w:sz w:val="28"/>
          <w:szCs w:val="28"/>
        </w:rPr>
        <w:t>Интегральная оценка муниципальной  программы   рассчитывается на основе полученных оценок по комплексным критериям с учетом их весовых коэффициентов.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379"/>
        <w:gridCol w:w="1852"/>
        <w:gridCol w:w="2526"/>
      </w:tblGrid>
      <w:tr w:rsidR="00E23F90" w:rsidRPr="00122901" w:rsidTr="00C310E5">
        <w:tc>
          <w:tcPr>
            <w:tcW w:w="664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0E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0EF9">
              <w:rPr>
                <w:sz w:val="22"/>
                <w:szCs w:val="22"/>
              </w:rPr>
              <w:t>/</w:t>
            </w:r>
            <w:proofErr w:type="spellStart"/>
            <w:r w:rsidRPr="00330E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9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Наименование программ и подпрограмм</w:t>
            </w:r>
          </w:p>
        </w:tc>
        <w:tc>
          <w:tcPr>
            <w:tcW w:w="1852" w:type="dxa"/>
          </w:tcPr>
          <w:p w:rsidR="00E23F90" w:rsidRPr="00330EF9" w:rsidRDefault="00C310E5" w:rsidP="00122901">
            <w:pPr>
              <w:jc w:val="center"/>
              <w:rPr>
                <w:sz w:val="22"/>
                <w:szCs w:val="22"/>
                <w:lang w:val="en-US"/>
              </w:rPr>
            </w:pPr>
            <w:r w:rsidRPr="00330E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2526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оценка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379" w:type="dxa"/>
          </w:tcPr>
          <w:p w:rsidR="009960C4" w:rsidRPr="00330EF9" w:rsidRDefault="009960C4" w:rsidP="00FC2B09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 xml:space="preserve">Организация временной занятости безработных и несовершеннолетних граждан в МО "Кардымовский район" </w:t>
            </w:r>
            <w:r w:rsidR="00FC2B09" w:rsidRPr="00330EF9">
              <w:rPr>
                <w:b w:val="0"/>
                <w:bCs/>
                <w:sz w:val="22"/>
                <w:szCs w:val="22"/>
              </w:rPr>
              <w:t>Смоленской области" на  2014-2020</w:t>
            </w:r>
            <w:r w:rsidR="00C310E5" w:rsidRPr="00330EF9">
              <w:rPr>
                <w:b w:val="0"/>
                <w:bCs/>
                <w:sz w:val="22"/>
                <w:szCs w:val="22"/>
              </w:rPr>
              <w:t xml:space="preserve">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330EF9" w:rsidRDefault="00896C98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6,6</w:t>
            </w:r>
          </w:p>
        </w:tc>
        <w:tc>
          <w:tcPr>
            <w:tcW w:w="2526" w:type="dxa"/>
          </w:tcPr>
          <w:p w:rsidR="009960C4" w:rsidRPr="00330EF9" w:rsidRDefault="00C310E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9960C4" w:rsidRPr="00843A61" w:rsidTr="00C310E5">
        <w:tc>
          <w:tcPr>
            <w:tcW w:w="664" w:type="dxa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Комплексные меры по профилактике правонарушений и усилению борьбы с преступностью на территории МО "Кардымовский район" Смоленской области" на 2014-2020 годы»</w:t>
            </w:r>
          </w:p>
        </w:tc>
        <w:tc>
          <w:tcPr>
            <w:tcW w:w="1852" w:type="dxa"/>
          </w:tcPr>
          <w:p w:rsidR="009960C4" w:rsidRPr="00330EF9" w:rsidRDefault="00843A61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6,0</w:t>
            </w:r>
          </w:p>
        </w:tc>
        <w:tc>
          <w:tcPr>
            <w:tcW w:w="2526" w:type="dxa"/>
          </w:tcPr>
          <w:p w:rsidR="009960C4" w:rsidRPr="00330EF9" w:rsidRDefault="00843A61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5379" w:type="dxa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Противодействие терроризму и экстремизму "Антитеррор""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330EF9" w:rsidRDefault="0075333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9960C4" w:rsidRPr="00330EF9" w:rsidRDefault="00C310E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379" w:type="dxa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Развитие малого и среднего предпринимательства на территории МО "Кардымовский район" Смоленской области"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330EF9" w:rsidRDefault="00C310E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9960C4" w:rsidRPr="00330EF9" w:rsidRDefault="00C310E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C310E5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</w:tcPr>
          <w:p w:rsidR="009960C4" w:rsidRPr="00330EF9" w:rsidRDefault="00FC2B09" w:rsidP="00FC2B09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9960C4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 xml:space="preserve">Продвижение позитивного имиджа МО "Кардымовский район" Смоленской области как </w:t>
            </w:r>
            <w:proofErr w:type="spellStart"/>
            <w:r w:rsidR="00C310E5" w:rsidRPr="00330EF9">
              <w:rPr>
                <w:b w:val="0"/>
                <w:bCs/>
                <w:sz w:val="22"/>
                <w:szCs w:val="22"/>
              </w:rPr>
              <w:t>инвестиционно-привлекательной</w:t>
            </w:r>
            <w:proofErr w:type="spellEnd"/>
            <w:r w:rsidR="00C310E5" w:rsidRPr="00330EF9">
              <w:rPr>
                <w:b w:val="0"/>
                <w:bCs/>
                <w:sz w:val="22"/>
                <w:szCs w:val="22"/>
              </w:rPr>
              <w:t xml:space="preserve"> территории" на 2014-2020 годы</w:t>
            </w:r>
            <w:r w:rsidR="009960C4" w:rsidRPr="00330EF9">
              <w:rPr>
                <w:b w:val="0"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852" w:type="dxa"/>
          </w:tcPr>
          <w:p w:rsidR="009960C4" w:rsidRPr="00330EF9" w:rsidRDefault="00C310E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9960C4" w:rsidRPr="00330EF9" w:rsidRDefault="00C310E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C310E5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330EF9" w:rsidRDefault="00C310E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6,88</w:t>
            </w:r>
          </w:p>
        </w:tc>
        <w:tc>
          <w:tcPr>
            <w:tcW w:w="2526" w:type="dxa"/>
          </w:tcPr>
          <w:p w:rsidR="009960C4" w:rsidRPr="00330EF9" w:rsidRDefault="00C310E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C310E5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</w:tcPr>
          <w:p w:rsidR="0002680A" w:rsidRPr="00330EF9" w:rsidRDefault="0002680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Развитие автомобильных дорог местного значения и улично-дорожной сети на территории МО "Кардымовский район" Смоленской области"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DF227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02680A" w:rsidRPr="00330EF9" w:rsidRDefault="00C310E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5379" w:type="dxa"/>
          </w:tcPr>
          <w:p w:rsidR="009960C4" w:rsidRPr="00330EF9" w:rsidRDefault="009960C4" w:rsidP="00C310E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Развитие жилищного строительства на территории МО "Кардымовский район" Смоленской области"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330EF9" w:rsidRDefault="00DF227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9960C4" w:rsidRPr="00330EF9" w:rsidRDefault="00C310E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5379" w:type="dxa"/>
            <w:vAlign w:val="center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 xml:space="preserve">Комплексное развитие </w:t>
            </w:r>
            <w:r w:rsidR="00C310E5" w:rsidRPr="00330EF9">
              <w:rPr>
                <w:b w:val="0"/>
                <w:bCs/>
                <w:sz w:val="22"/>
                <w:szCs w:val="22"/>
              </w:rPr>
              <w:lastRenderedPageBreak/>
              <w:t>систем коммунальной инфраструктуры в МО "Кардымовский район" Смоленской области"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330EF9" w:rsidRDefault="00077C0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lastRenderedPageBreak/>
              <w:t>3,4</w:t>
            </w:r>
          </w:p>
        </w:tc>
        <w:tc>
          <w:tcPr>
            <w:tcW w:w="2526" w:type="dxa"/>
          </w:tcPr>
          <w:p w:rsidR="009960C4" w:rsidRPr="00330EF9" w:rsidRDefault="00C310E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9960C4" w:rsidRPr="006547E6" w:rsidTr="00C310E5">
        <w:tc>
          <w:tcPr>
            <w:tcW w:w="664" w:type="dxa"/>
            <w:vAlign w:val="center"/>
          </w:tcPr>
          <w:p w:rsidR="009960C4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379" w:type="dxa"/>
            <w:vAlign w:val="center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Создание беспрепятственного доступа лиц с ограниченными возможностями, проживающих на территории МО "Кардымовский район" Смоленской области к объектам социальной инфраструктуры"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330EF9" w:rsidRDefault="006547E6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9960C4" w:rsidRPr="00330EF9" w:rsidRDefault="006547E6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9960C4" w:rsidRPr="00DF2275" w:rsidTr="00C310E5">
        <w:tc>
          <w:tcPr>
            <w:tcW w:w="664" w:type="dxa"/>
            <w:vAlign w:val="center"/>
          </w:tcPr>
          <w:p w:rsidR="009960C4" w:rsidRPr="00330EF9" w:rsidRDefault="009960C4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1</w:t>
            </w:r>
            <w:r w:rsidR="00EF4F9D" w:rsidRPr="00330EF9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379" w:type="dxa"/>
            <w:vAlign w:val="center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Pr="00330EF9">
              <w:rPr>
                <w:b w:val="0"/>
                <w:sz w:val="22"/>
                <w:szCs w:val="22"/>
              </w:rPr>
              <w:t>«</w:t>
            </w:r>
            <w:r w:rsidR="00C310E5" w:rsidRPr="00330EF9">
              <w:rPr>
                <w:b w:val="0"/>
                <w:sz w:val="22"/>
                <w:szCs w:val="22"/>
              </w:rPr>
              <w:t>Противодействие коррупции в МО "Кардымовский район" Смоленской области" на 2014-2020 годы»</w:t>
            </w:r>
          </w:p>
        </w:tc>
        <w:tc>
          <w:tcPr>
            <w:tcW w:w="1852" w:type="dxa"/>
          </w:tcPr>
          <w:p w:rsidR="009960C4" w:rsidRPr="00330EF9" w:rsidRDefault="00DF227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9960C4" w:rsidRPr="00330EF9" w:rsidRDefault="00DF227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A375D9" w:rsidTr="00C310E5">
        <w:tc>
          <w:tcPr>
            <w:tcW w:w="664" w:type="dxa"/>
            <w:vAlign w:val="center"/>
          </w:tcPr>
          <w:p w:rsidR="0002680A" w:rsidRPr="00330EF9" w:rsidRDefault="0002680A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1</w:t>
            </w:r>
            <w:r w:rsidR="00EF4F9D" w:rsidRPr="00330EF9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  <w:vAlign w:val="center"/>
          </w:tcPr>
          <w:p w:rsidR="0002680A" w:rsidRPr="00330EF9" w:rsidRDefault="0002680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30EF9">
              <w:rPr>
                <w:b w:val="0"/>
                <w:bCs/>
                <w:sz w:val="22"/>
                <w:szCs w:val="22"/>
              </w:rPr>
              <w:t>Развитие архивного дела в Администрации МО "Кардымовский район" Смоленской области"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A375D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4</w:t>
            </w:r>
          </w:p>
        </w:tc>
        <w:tc>
          <w:tcPr>
            <w:tcW w:w="2526" w:type="dxa"/>
          </w:tcPr>
          <w:p w:rsidR="0002680A" w:rsidRPr="00330EF9" w:rsidRDefault="00A375D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02680A" w:rsidRPr="00535378" w:rsidTr="00C310E5">
        <w:tc>
          <w:tcPr>
            <w:tcW w:w="664" w:type="dxa"/>
            <w:vAlign w:val="center"/>
          </w:tcPr>
          <w:p w:rsidR="0002680A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5379" w:type="dxa"/>
          </w:tcPr>
          <w:p w:rsidR="0002680A" w:rsidRPr="00330EF9" w:rsidRDefault="006822AE" w:rsidP="00122901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Pr="00330EF9">
              <w:rPr>
                <w:b w:val="0"/>
                <w:bCs/>
                <w:sz w:val="22"/>
                <w:szCs w:val="22"/>
              </w:rPr>
              <w:t>Повышение правовой культуры населения МО "Кардымовский район" Смоленской области" на 2014-2020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535378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02680A" w:rsidRPr="00330EF9" w:rsidRDefault="00535378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02680A" w:rsidRPr="00535378" w:rsidTr="00C310E5">
        <w:tc>
          <w:tcPr>
            <w:tcW w:w="664" w:type="dxa"/>
            <w:vAlign w:val="center"/>
          </w:tcPr>
          <w:p w:rsidR="0002680A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5379" w:type="dxa"/>
          </w:tcPr>
          <w:p w:rsidR="0002680A" w:rsidRPr="00330EF9" w:rsidRDefault="006822AE" w:rsidP="00122901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Pr="00330EF9">
              <w:rPr>
                <w:b w:val="0"/>
                <w:bCs/>
                <w:sz w:val="22"/>
                <w:szCs w:val="22"/>
              </w:rPr>
              <w:t>Развитие органов территориального общественного самоуправления в МО "Кардымовский район" Смоленской области" на 2014-2020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535378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02680A" w:rsidRPr="00330EF9" w:rsidRDefault="00535378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5379" w:type="dxa"/>
          </w:tcPr>
          <w:p w:rsidR="009960C4" w:rsidRPr="00330EF9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6822AE" w:rsidRPr="00330EF9">
              <w:rPr>
                <w:b w:val="0"/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3800B7" w:rsidRPr="00330EF9">
              <w:rPr>
                <w:b w:val="0"/>
                <w:bCs/>
                <w:sz w:val="22"/>
                <w:szCs w:val="22"/>
              </w:rPr>
              <w:t xml:space="preserve"> </w:t>
            </w:r>
            <w:r w:rsidR="006822AE" w:rsidRPr="00330EF9">
              <w:rPr>
                <w:b w:val="0"/>
                <w:bCs/>
                <w:sz w:val="22"/>
                <w:szCs w:val="22"/>
              </w:rPr>
              <w:t>на 2014-2020 годы на территории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9960C4" w:rsidRPr="00330EF9" w:rsidRDefault="00DF227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9960C4" w:rsidRPr="00330EF9" w:rsidRDefault="006822A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5379" w:type="dxa"/>
          </w:tcPr>
          <w:p w:rsidR="0002680A" w:rsidRPr="00330EF9" w:rsidRDefault="00FC2B09" w:rsidP="00122901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="006822AE" w:rsidRPr="00330EF9">
              <w:rPr>
                <w:b w:val="0"/>
                <w:bCs/>
                <w:sz w:val="22"/>
                <w:szCs w:val="22"/>
              </w:rPr>
              <w:t>Развитие пассажирского транспорта в муниципальном образовании "Кардымовский район" Смоленской области" на 2014-2020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6822A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02680A" w:rsidRPr="00330EF9" w:rsidRDefault="006822A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5379" w:type="dxa"/>
          </w:tcPr>
          <w:p w:rsidR="0002680A" w:rsidRPr="00330EF9" w:rsidRDefault="00FC2B09" w:rsidP="00122901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6822AE" w:rsidRPr="00330EF9">
              <w:rPr>
                <w:b w:val="0"/>
                <w:bCs/>
                <w:sz w:val="22"/>
                <w:szCs w:val="22"/>
              </w:rPr>
              <w:t>Повышение эффективности управления муниципальным имуществом  МО "Кардымовский район" Смоленской области" на 2014-2020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6822A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02680A" w:rsidRPr="00330EF9" w:rsidRDefault="006822A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5379" w:type="dxa"/>
          </w:tcPr>
          <w:p w:rsidR="0002680A" w:rsidRPr="00330EF9" w:rsidRDefault="00FC2B09" w:rsidP="00FC2B09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="006822AE" w:rsidRPr="00330EF9">
              <w:rPr>
                <w:b w:val="0"/>
                <w:bCs/>
                <w:sz w:val="22"/>
                <w:szCs w:val="22"/>
              </w:rPr>
              <w:t>Строительство и рекультивация земель полигона ТБО  на территории  МО "Кардымовский район" Смоленской области" на 2014-20</w:t>
            </w:r>
            <w:r w:rsidRPr="00330EF9">
              <w:rPr>
                <w:b w:val="0"/>
                <w:bCs/>
                <w:sz w:val="22"/>
                <w:szCs w:val="22"/>
              </w:rPr>
              <w:t>20</w:t>
            </w:r>
            <w:r w:rsidR="006822AE" w:rsidRPr="00330EF9">
              <w:rPr>
                <w:b w:val="0"/>
                <w:bCs/>
                <w:sz w:val="22"/>
                <w:szCs w:val="22"/>
              </w:rPr>
              <w:t xml:space="preserve">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DF227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02680A" w:rsidRPr="00330EF9" w:rsidRDefault="006822A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5379" w:type="dxa"/>
          </w:tcPr>
          <w:p w:rsidR="0002680A" w:rsidRPr="00330EF9" w:rsidRDefault="00FC2B09" w:rsidP="00FC2B09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="006822AE" w:rsidRPr="00330EF9">
              <w:rPr>
                <w:b w:val="0"/>
                <w:bCs/>
                <w:sz w:val="22"/>
                <w:szCs w:val="22"/>
              </w:rPr>
              <w:t>Охрана окружающей среды на территории  МО "Кардымовский район" Смоленской области" на 2014-20</w:t>
            </w:r>
            <w:r w:rsidRPr="00330EF9">
              <w:rPr>
                <w:b w:val="0"/>
                <w:bCs/>
                <w:sz w:val="22"/>
                <w:szCs w:val="22"/>
              </w:rPr>
              <w:t>20</w:t>
            </w:r>
            <w:r w:rsidR="006822AE" w:rsidRPr="00330EF9">
              <w:rPr>
                <w:b w:val="0"/>
                <w:bCs/>
                <w:sz w:val="22"/>
                <w:szCs w:val="22"/>
              </w:rPr>
              <w:t xml:space="preserve">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DF227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02680A" w:rsidRPr="00330EF9" w:rsidRDefault="006822A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5379" w:type="dxa"/>
          </w:tcPr>
          <w:p w:rsidR="0002680A" w:rsidRPr="00330EF9" w:rsidRDefault="00FC2B09" w:rsidP="00122901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="006822AE" w:rsidRPr="00330EF9">
              <w:rPr>
                <w:b w:val="0"/>
                <w:bCs/>
                <w:sz w:val="22"/>
                <w:szCs w:val="22"/>
              </w:rPr>
              <w:t>Экологическое информирование населения  МО "Кардымовский район" Смоленской области" на 2014-2020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DF227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02680A" w:rsidRPr="00330EF9" w:rsidRDefault="006822A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5379" w:type="dxa"/>
          </w:tcPr>
          <w:p w:rsidR="0002680A" w:rsidRPr="00330EF9" w:rsidRDefault="00FC2B09" w:rsidP="00122901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330EF9">
              <w:rPr>
                <w:b w:val="0"/>
                <w:bCs/>
                <w:sz w:val="22"/>
                <w:szCs w:val="22"/>
              </w:rPr>
              <w:t xml:space="preserve"> «</w:t>
            </w:r>
            <w:r w:rsidR="00BA75EA" w:rsidRPr="00330EF9">
              <w:rPr>
                <w:b w:val="0"/>
                <w:bCs/>
                <w:sz w:val="22"/>
                <w:szCs w:val="22"/>
              </w:rPr>
              <w:t>Поддержка развития кадрового потенциала ОМС  МО "Кардымовский район" Смоленской области" на 2014-2020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CD188A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6,6</w:t>
            </w:r>
          </w:p>
        </w:tc>
        <w:tc>
          <w:tcPr>
            <w:tcW w:w="2526" w:type="dxa"/>
          </w:tcPr>
          <w:p w:rsidR="0002680A" w:rsidRPr="00330EF9" w:rsidRDefault="00C061C6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22</w:t>
            </w:r>
          </w:p>
        </w:tc>
        <w:tc>
          <w:tcPr>
            <w:tcW w:w="5379" w:type="dxa"/>
          </w:tcPr>
          <w:p w:rsidR="0002680A" w:rsidRPr="00330EF9" w:rsidRDefault="0002680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061C6" w:rsidRPr="00330EF9">
              <w:rPr>
                <w:b w:val="0"/>
                <w:bCs/>
                <w:sz w:val="22"/>
                <w:szCs w:val="22"/>
              </w:rPr>
              <w:t>Обеспечение жильем молодых семей 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C061C6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7,6</w:t>
            </w:r>
          </w:p>
        </w:tc>
        <w:tc>
          <w:tcPr>
            <w:tcW w:w="2526" w:type="dxa"/>
          </w:tcPr>
          <w:p w:rsidR="0002680A" w:rsidRPr="00330EF9" w:rsidRDefault="00C061C6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23</w:t>
            </w:r>
          </w:p>
        </w:tc>
        <w:tc>
          <w:tcPr>
            <w:tcW w:w="5379" w:type="dxa"/>
          </w:tcPr>
          <w:p w:rsidR="0002680A" w:rsidRPr="00330EF9" w:rsidRDefault="00FC2B09" w:rsidP="00FC2B09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02680A" w:rsidRPr="00330EF9">
              <w:rPr>
                <w:b w:val="0"/>
                <w:bCs/>
                <w:sz w:val="22"/>
                <w:szCs w:val="22"/>
              </w:rPr>
              <w:t>«</w:t>
            </w:r>
            <w:r w:rsidR="00C061C6" w:rsidRPr="00330EF9">
              <w:rPr>
                <w:b w:val="0"/>
                <w:bCs/>
                <w:sz w:val="22"/>
                <w:szCs w:val="22"/>
              </w:rPr>
              <w:t>Поддержка развития общественных объединений МО "Кардымовский район"</w:t>
            </w:r>
            <w:r w:rsidRPr="00330EF9">
              <w:rPr>
                <w:b w:val="0"/>
                <w:bCs/>
                <w:sz w:val="22"/>
                <w:szCs w:val="22"/>
              </w:rPr>
              <w:t xml:space="preserve"> Смоленской области" на 2014-2020</w:t>
            </w:r>
            <w:r w:rsidR="00C061C6" w:rsidRPr="00330EF9">
              <w:rPr>
                <w:b w:val="0"/>
                <w:bCs/>
                <w:sz w:val="22"/>
                <w:szCs w:val="22"/>
              </w:rPr>
              <w:t xml:space="preserve">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78317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02680A" w:rsidRPr="00330EF9" w:rsidRDefault="0078317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удовлетворительное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5379" w:type="dxa"/>
          </w:tcPr>
          <w:p w:rsidR="0002680A" w:rsidRPr="00330EF9" w:rsidRDefault="00FC2B09" w:rsidP="00122901">
            <w:pPr>
              <w:pStyle w:val="a5"/>
              <w:rPr>
                <w:b w:val="0"/>
                <w:bCs/>
                <w:color w:val="FF0000"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Развитие информационного пространства МО "Кардымовский район" Смоленской области" на 2014-2020 годы</w:t>
            </w:r>
            <w:r w:rsidR="0002680A"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78317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02680A" w:rsidRPr="00330EF9" w:rsidRDefault="0078317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5379" w:type="dxa"/>
            <w:vAlign w:val="center"/>
          </w:tcPr>
          <w:p w:rsidR="0002680A" w:rsidRPr="00330EF9" w:rsidRDefault="0002680A" w:rsidP="00FC2B09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 xml:space="preserve">Развитие мер социальной поддержки отдельных категорий граждан, </w:t>
            </w:r>
            <w:r w:rsidR="00FC2B09" w:rsidRPr="00330EF9">
              <w:rPr>
                <w:b w:val="0"/>
                <w:bCs/>
                <w:sz w:val="22"/>
                <w:szCs w:val="22"/>
              </w:rPr>
              <w:t>проживающих</w:t>
            </w:r>
            <w:r w:rsidR="0078317E" w:rsidRPr="00330EF9">
              <w:rPr>
                <w:b w:val="0"/>
                <w:bCs/>
                <w:sz w:val="22"/>
                <w:szCs w:val="22"/>
              </w:rPr>
              <w:t xml:space="preserve"> на территории МО "Кардымовский район" Смоленской области" на 2014-20</w:t>
            </w:r>
            <w:r w:rsidR="00FC2B09" w:rsidRPr="00330EF9">
              <w:rPr>
                <w:b w:val="0"/>
                <w:bCs/>
                <w:sz w:val="22"/>
                <w:szCs w:val="22"/>
              </w:rPr>
              <w:t>20</w:t>
            </w:r>
            <w:r w:rsidR="0078317E" w:rsidRPr="00330EF9">
              <w:rPr>
                <w:b w:val="0"/>
                <w:bCs/>
                <w:sz w:val="22"/>
                <w:szCs w:val="22"/>
              </w:rPr>
              <w:t xml:space="preserve">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78317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02680A" w:rsidRPr="00330EF9" w:rsidRDefault="0078317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5379" w:type="dxa"/>
            <w:vAlign w:val="center"/>
          </w:tcPr>
          <w:p w:rsidR="0002680A" w:rsidRPr="00330EF9" w:rsidRDefault="0002680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Комплексные меры противодействия злоупотреблению наркотическими средствами и психотропными веществами, их незаконному обороту" на 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330EF9" w:rsidRDefault="00DF227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02680A" w:rsidRPr="00330EF9" w:rsidRDefault="0078317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78317E" w:rsidRPr="006547E6" w:rsidTr="00C310E5">
        <w:tc>
          <w:tcPr>
            <w:tcW w:w="664" w:type="dxa"/>
            <w:vAlign w:val="center"/>
          </w:tcPr>
          <w:p w:rsidR="0078317E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27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Детство" на 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6547E6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6,6</w:t>
            </w:r>
          </w:p>
        </w:tc>
        <w:tc>
          <w:tcPr>
            <w:tcW w:w="2526" w:type="dxa"/>
          </w:tcPr>
          <w:p w:rsidR="0078317E" w:rsidRPr="00330EF9" w:rsidRDefault="006547E6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Управление муниципальными финансами на территории муниципального образования "Кардымовский район" Смоленской области" на 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8A09F1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6,6</w:t>
            </w:r>
          </w:p>
        </w:tc>
        <w:tc>
          <w:tcPr>
            <w:tcW w:w="2526" w:type="dxa"/>
          </w:tcPr>
          <w:p w:rsidR="0078317E" w:rsidRPr="00330EF9" w:rsidRDefault="006D511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Развитие культуры, спорта и туризма на территории муниципального образования "Кардымовский район" Смоленской области" на 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D648AB" w:rsidP="00CD6D0F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</w:t>
            </w:r>
            <w:r w:rsidR="00CD6D0F" w:rsidRPr="00330EF9">
              <w:rPr>
                <w:sz w:val="22"/>
                <w:szCs w:val="22"/>
              </w:rPr>
              <w:t>6</w:t>
            </w:r>
          </w:p>
        </w:tc>
        <w:tc>
          <w:tcPr>
            <w:tcW w:w="2526" w:type="dxa"/>
          </w:tcPr>
          <w:p w:rsidR="0078317E" w:rsidRPr="00330EF9" w:rsidRDefault="00D648AB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29.1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библиотечного обслуживания»</w:t>
            </w:r>
          </w:p>
        </w:tc>
        <w:tc>
          <w:tcPr>
            <w:tcW w:w="1852" w:type="dxa"/>
          </w:tcPr>
          <w:p w:rsidR="0078317E" w:rsidRPr="00330EF9" w:rsidRDefault="00D648AB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78317E" w:rsidRPr="00330EF9" w:rsidRDefault="00D648AB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29.2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</w:t>
            </w:r>
            <w:proofErr w:type="spellStart"/>
            <w:r w:rsidRPr="00330EF9">
              <w:rPr>
                <w:b w:val="0"/>
                <w:bCs/>
                <w:sz w:val="22"/>
                <w:szCs w:val="22"/>
              </w:rPr>
              <w:t>Культурно-досуговая</w:t>
            </w:r>
            <w:proofErr w:type="spellEnd"/>
            <w:r w:rsidRPr="00330EF9">
              <w:rPr>
                <w:b w:val="0"/>
                <w:bCs/>
                <w:sz w:val="22"/>
                <w:szCs w:val="22"/>
              </w:rPr>
              <w:t xml:space="preserve"> деятельность»</w:t>
            </w:r>
          </w:p>
        </w:tc>
        <w:tc>
          <w:tcPr>
            <w:tcW w:w="1852" w:type="dxa"/>
          </w:tcPr>
          <w:p w:rsidR="0078317E" w:rsidRPr="00330EF9" w:rsidRDefault="00D648AB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78317E" w:rsidRPr="00330EF9" w:rsidRDefault="00D648AB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29.3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 «Развитие музейной деятельности»</w:t>
            </w:r>
          </w:p>
        </w:tc>
        <w:tc>
          <w:tcPr>
            <w:tcW w:w="1852" w:type="dxa"/>
          </w:tcPr>
          <w:p w:rsidR="0078317E" w:rsidRPr="00330EF9" w:rsidRDefault="00F9384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78317E" w:rsidRPr="00330EF9" w:rsidRDefault="00F9384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29.4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Подпрограмма «Развитие дополнительного образования 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в сфере культуры и искусства»</w:t>
            </w:r>
          </w:p>
        </w:tc>
        <w:tc>
          <w:tcPr>
            <w:tcW w:w="1852" w:type="dxa"/>
          </w:tcPr>
          <w:p w:rsidR="0078317E" w:rsidRPr="00330EF9" w:rsidRDefault="00F9384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78317E" w:rsidRPr="00330EF9" w:rsidRDefault="00F9384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29.5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Подпрограмма </w:t>
            </w:r>
            <w:r w:rsidR="0078317E" w:rsidRPr="00330EF9">
              <w:rPr>
                <w:b w:val="0"/>
                <w:bCs/>
                <w:sz w:val="22"/>
                <w:szCs w:val="22"/>
              </w:rPr>
              <w:t>«Развитие внутреннего и въездного туризма»</w:t>
            </w:r>
          </w:p>
        </w:tc>
        <w:tc>
          <w:tcPr>
            <w:tcW w:w="1852" w:type="dxa"/>
          </w:tcPr>
          <w:p w:rsidR="0078317E" w:rsidRPr="00330EF9" w:rsidRDefault="00F9384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4</w:t>
            </w:r>
          </w:p>
        </w:tc>
        <w:tc>
          <w:tcPr>
            <w:tcW w:w="2526" w:type="dxa"/>
          </w:tcPr>
          <w:p w:rsidR="0078317E" w:rsidRPr="00330EF9" w:rsidRDefault="00F9384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29.6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Подпрограмма </w:t>
            </w:r>
            <w:r w:rsidR="0078317E" w:rsidRPr="00330EF9">
              <w:rPr>
                <w:b w:val="0"/>
                <w:bCs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852" w:type="dxa"/>
          </w:tcPr>
          <w:p w:rsidR="0078317E" w:rsidRPr="00330EF9" w:rsidRDefault="00F9384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78317E" w:rsidRPr="00330EF9" w:rsidRDefault="00F9384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29.7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Подпрограмма </w:t>
            </w:r>
            <w:r w:rsidR="0078317E" w:rsidRPr="00330EF9">
              <w:rPr>
                <w:b w:val="0"/>
                <w:bCs/>
                <w:sz w:val="22"/>
                <w:szCs w:val="22"/>
              </w:rPr>
              <w:t>"Обеспечение деятельности муниципального казенного учреждения  "Централизованная бухгалтерия учреждений культуры"</w:t>
            </w:r>
          </w:p>
        </w:tc>
        <w:tc>
          <w:tcPr>
            <w:tcW w:w="1852" w:type="dxa"/>
          </w:tcPr>
          <w:p w:rsidR="0078317E" w:rsidRPr="00330EF9" w:rsidRDefault="00F93849" w:rsidP="00CD6D0F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</w:t>
            </w:r>
            <w:r w:rsidR="00CD6D0F" w:rsidRPr="00330EF9">
              <w:rPr>
                <w:sz w:val="22"/>
                <w:szCs w:val="22"/>
              </w:rPr>
              <w:t>6</w:t>
            </w:r>
          </w:p>
        </w:tc>
        <w:tc>
          <w:tcPr>
            <w:tcW w:w="2526" w:type="dxa"/>
          </w:tcPr>
          <w:p w:rsidR="0078317E" w:rsidRPr="00330EF9" w:rsidRDefault="00F93849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CD6D0F" w:rsidTr="00C310E5">
        <w:tc>
          <w:tcPr>
            <w:tcW w:w="664" w:type="dxa"/>
            <w:vAlign w:val="center"/>
          </w:tcPr>
          <w:p w:rsidR="0078317E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Обеспечение деятельности Администрации муниципального образования "Кардымовский район" Смоленской области" на 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CD6D0F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6,6</w:t>
            </w:r>
          </w:p>
        </w:tc>
        <w:tc>
          <w:tcPr>
            <w:tcW w:w="2526" w:type="dxa"/>
          </w:tcPr>
          <w:p w:rsidR="0078317E" w:rsidRPr="00330EF9" w:rsidRDefault="00CD6D0F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31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Развитие образования и молодежной политики на территории муниципального образования "Кардымовский район" Смоленской области"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 xml:space="preserve">5,76 </w:t>
            </w:r>
          </w:p>
        </w:tc>
        <w:tc>
          <w:tcPr>
            <w:tcW w:w="2526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31.1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1852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6,6</w:t>
            </w:r>
          </w:p>
        </w:tc>
        <w:tc>
          <w:tcPr>
            <w:tcW w:w="2526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31.2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1852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4,6</w:t>
            </w:r>
          </w:p>
        </w:tc>
        <w:tc>
          <w:tcPr>
            <w:tcW w:w="2526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31.3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дополнительного образования»</w:t>
            </w:r>
          </w:p>
        </w:tc>
        <w:tc>
          <w:tcPr>
            <w:tcW w:w="1852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6,6</w:t>
            </w:r>
          </w:p>
        </w:tc>
        <w:tc>
          <w:tcPr>
            <w:tcW w:w="2526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31.4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FC2B09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proofErr w:type="gramStart"/>
            <w:r w:rsidRPr="00330EF9">
              <w:rPr>
                <w:b w:val="0"/>
                <w:bCs/>
                <w:sz w:val="22"/>
                <w:szCs w:val="22"/>
              </w:rPr>
              <w:t>"Р</w:t>
            </w:r>
            <w:proofErr w:type="gramEnd"/>
            <w:r w:rsidRPr="00330EF9">
              <w:rPr>
                <w:b w:val="0"/>
                <w:bCs/>
                <w:sz w:val="22"/>
                <w:szCs w:val="22"/>
              </w:rPr>
              <w:t xml:space="preserve">еализация молодежной политики на территории муниципального образования "Кардымовский район" </w:t>
            </w:r>
            <w:r w:rsidR="00FC2B09" w:rsidRPr="00330EF9">
              <w:rPr>
                <w:b w:val="0"/>
                <w:bCs/>
                <w:sz w:val="22"/>
                <w:szCs w:val="22"/>
              </w:rPr>
              <w:t>Смоленской области" на  2014-2020</w:t>
            </w:r>
            <w:r w:rsidRPr="00330EF9">
              <w:rPr>
                <w:b w:val="0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4,6</w:t>
            </w:r>
          </w:p>
        </w:tc>
        <w:tc>
          <w:tcPr>
            <w:tcW w:w="2526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31.5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proofErr w:type="gramStart"/>
            <w:r w:rsidRPr="00330EF9">
              <w:rPr>
                <w:b w:val="0"/>
                <w:bCs/>
                <w:sz w:val="22"/>
                <w:szCs w:val="22"/>
              </w:rPr>
              <w:t>"П</w:t>
            </w:r>
            <w:proofErr w:type="gramEnd"/>
            <w:r w:rsidRPr="00330EF9">
              <w:rPr>
                <w:b w:val="0"/>
                <w:bCs/>
                <w:sz w:val="22"/>
                <w:szCs w:val="22"/>
              </w:rPr>
              <w:t>атриотическое воспитание граждан и допризывная подготовка молодежи территории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4,6</w:t>
            </w:r>
          </w:p>
        </w:tc>
        <w:tc>
          <w:tcPr>
            <w:tcW w:w="2526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31.6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proofErr w:type="gramStart"/>
            <w:r w:rsidRPr="00330EF9">
              <w:rPr>
                <w:b w:val="0"/>
                <w:bCs/>
                <w:sz w:val="22"/>
                <w:szCs w:val="22"/>
              </w:rPr>
              <w:t>"О</w:t>
            </w:r>
            <w:proofErr w:type="gramEnd"/>
            <w:r w:rsidRPr="00330EF9">
              <w:rPr>
                <w:b w:val="0"/>
                <w:bCs/>
                <w:sz w:val="22"/>
                <w:szCs w:val="22"/>
              </w:rPr>
              <w:t>рганизация деятельности муниципального казенного учреждения "Централизованная бухгалтерия учреждений образования" Администрации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78317E" w:rsidRPr="00330EF9" w:rsidRDefault="00694534" w:rsidP="00694534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6,6</w:t>
            </w:r>
          </w:p>
        </w:tc>
        <w:tc>
          <w:tcPr>
            <w:tcW w:w="2526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31.7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proofErr w:type="gramStart"/>
            <w:r w:rsidRPr="00330EF9">
              <w:rPr>
                <w:b w:val="0"/>
                <w:bCs/>
                <w:sz w:val="22"/>
                <w:szCs w:val="22"/>
              </w:rPr>
              <w:t>"У</w:t>
            </w:r>
            <w:proofErr w:type="gramEnd"/>
            <w:r w:rsidRPr="00330EF9">
              <w:rPr>
                <w:b w:val="0"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4,2</w:t>
            </w:r>
          </w:p>
        </w:tc>
        <w:tc>
          <w:tcPr>
            <w:tcW w:w="2526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31.8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852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6,6</w:t>
            </w:r>
          </w:p>
        </w:tc>
        <w:tc>
          <w:tcPr>
            <w:tcW w:w="2526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330EF9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31.9</w:t>
            </w:r>
          </w:p>
        </w:tc>
        <w:tc>
          <w:tcPr>
            <w:tcW w:w="5379" w:type="dxa"/>
            <w:vAlign w:val="center"/>
          </w:tcPr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 "Совершенствование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районе"</w:t>
            </w:r>
          </w:p>
        </w:tc>
        <w:tc>
          <w:tcPr>
            <w:tcW w:w="1852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78317E" w:rsidRPr="00330EF9" w:rsidRDefault="00694534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78317E" w:rsidRPr="00712F6D" w:rsidTr="00C310E5">
        <w:tc>
          <w:tcPr>
            <w:tcW w:w="664" w:type="dxa"/>
            <w:vAlign w:val="center"/>
          </w:tcPr>
          <w:p w:rsidR="0078317E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32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78317E" w:rsidRPr="00330EF9">
              <w:rPr>
                <w:b w:val="0"/>
                <w:bCs/>
                <w:sz w:val="22"/>
                <w:szCs w:val="22"/>
              </w:rPr>
              <w:t xml:space="preserve"> "Обеспечение безопасности дорожного движения на территории муниципального образования "Кардымовский район" Смоленской области" на  2014-2020 годы</w:t>
            </w:r>
          </w:p>
        </w:tc>
        <w:tc>
          <w:tcPr>
            <w:tcW w:w="1852" w:type="dxa"/>
          </w:tcPr>
          <w:p w:rsidR="0078317E" w:rsidRPr="00330EF9" w:rsidRDefault="00DF227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78317E" w:rsidRPr="00330EF9" w:rsidRDefault="0078317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78317E" w:rsidRPr="00712F6D" w:rsidTr="00C310E5">
        <w:tc>
          <w:tcPr>
            <w:tcW w:w="664" w:type="dxa"/>
            <w:vAlign w:val="center"/>
          </w:tcPr>
          <w:p w:rsidR="0078317E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33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3118D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 xml:space="preserve">Межведомственное </w:t>
            </w:r>
            <w:r w:rsidRPr="00330EF9">
              <w:rPr>
                <w:b w:val="0"/>
                <w:bCs/>
                <w:sz w:val="22"/>
                <w:szCs w:val="22"/>
              </w:rPr>
              <w:t>взаимодействие</w:t>
            </w:r>
            <w:r w:rsidR="0078317E" w:rsidRPr="00330EF9">
              <w:rPr>
                <w:b w:val="0"/>
                <w:bCs/>
                <w:sz w:val="22"/>
                <w:szCs w:val="22"/>
              </w:rPr>
              <w:t xml:space="preserve"> по защите прав и интересов семьи и детей, проживающих на территории муниципального образования "Кардымовский район" Смоленской области" на  2014-20</w:t>
            </w:r>
            <w:r w:rsidRPr="00330EF9">
              <w:rPr>
                <w:b w:val="0"/>
                <w:bCs/>
                <w:sz w:val="22"/>
                <w:szCs w:val="22"/>
              </w:rPr>
              <w:t>20</w:t>
            </w:r>
            <w:r w:rsidR="0078317E" w:rsidRPr="00330EF9">
              <w:rPr>
                <w:b w:val="0"/>
                <w:bCs/>
                <w:sz w:val="22"/>
                <w:szCs w:val="22"/>
              </w:rPr>
              <w:t xml:space="preserve">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712F6D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6,6</w:t>
            </w:r>
          </w:p>
        </w:tc>
        <w:tc>
          <w:tcPr>
            <w:tcW w:w="2526" w:type="dxa"/>
          </w:tcPr>
          <w:p w:rsidR="0078317E" w:rsidRPr="00330EF9" w:rsidRDefault="00712F6D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330EF9">
              <w:rPr>
                <w:b w:val="0"/>
                <w:bCs/>
                <w:sz w:val="22"/>
                <w:szCs w:val="22"/>
              </w:rPr>
              <w:t>Развитие сельского хозяйства на территории муниципального образования "Кардымовский район" Смоленской области" на 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78317E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5,6</w:t>
            </w:r>
          </w:p>
        </w:tc>
        <w:tc>
          <w:tcPr>
            <w:tcW w:w="2526" w:type="dxa"/>
          </w:tcPr>
          <w:p w:rsidR="0078317E" w:rsidRPr="00330EF9" w:rsidRDefault="00EF4F9D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78317E" w:rsidTr="00C310E5">
        <w:tc>
          <w:tcPr>
            <w:tcW w:w="664" w:type="dxa"/>
            <w:vAlign w:val="center"/>
          </w:tcPr>
          <w:p w:rsidR="0078317E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35</w:t>
            </w:r>
          </w:p>
        </w:tc>
        <w:tc>
          <w:tcPr>
            <w:tcW w:w="5379" w:type="dxa"/>
            <w:vAlign w:val="center"/>
          </w:tcPr>
          <w:p w:rsidR="0078317E" w:rsidRPr="00330EF9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EF4F9D" w:rsidRPr="00330EF9">
              <w:rPr>
                <w:b w:val="0"/>
                <w:bCs/>
                <w:sz w:val="22"/>
                <w:szCs w:val="22"/>
              </w:rPr>
              <w:t>Развитие водохозяйственного комплекса" на 2014-2020 годы</w:t>
            </w:r>
            <w:r w:rsidRPr="00330EF9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330EF9" w:rsidRDefault="00DF227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78317E" w:rsidRPr="00330EF9" w:rsidRDefault="00EF4F9D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  <w:tr w:rsidR="0078317E" w:rsidRPr="00535378" w:rsidTr="00C310E5">
        <w:tc>
          <w:tcPr>
            <w:tcW w:w="664" w:type="dxa"/>
            <w:vAlign w:val="center"/>
          </w:tcPr>
          <w:p w:rsidR="0078317E" w:rsidRPr="00330EF9" w:rsidRDefault="00EF4F9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5379" w:type="dxa"/>
            <w:vAlign w:val="center"/>
          </w:tcPr>
          <w:p w:rsidR="00EF4F9D" w:rsidRPr="00330EF9" w:rsidRDefault="00FC2B09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EF4F9D" w:rsidRPr="00330EF9">
              <w:rPr>
                <w:b w:val="0"/>
                <w:bCs/>
                <w:sz w:val="22"/>
                <w:szCs w:val="22"/>
              </w:rPr>
              <w:t xml:space="preserve"> "Приоритетные направления </w:t>
            </w:r>
          </w:p>
          <w:p w:rsidR="0078317E" w:rsidRPr="00330EF9" w:rsidRDefault="00EF4F9D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демографического развития</w:t>
            </w:r>
            <w:r w:rsidR="00FC2B09" w:rsidRPr="00330EF9">
              <w:rPr>
                <w:b w:val="0"/>
                <w:bCs/>
                <w:sz w:val="22"/>
                <w:szCs w:val="22"/>
              </w:rPr>
              <w:t xml:space="preserve"> на 2015-2020 годы</w:t>
            </w:r>
            <w:r w:rsidRPr="00330EF9">
              <w:rPr>
                <w:b w:val="0"/>
                <w:bCs/>
                <w:sz w:val="22"/>
                <w:szCs w:val="22"/>
              </w:rPr>
              <w:t>"</w:t>
            </w:r>
          </w:p>
        </w:tc>
        <w:tc>
          <w:tcPr>
            <w:tcW w:w="1852" w:type="dxa"/>
          </w:tcPr>
          <w:p w:rsidR="0078317E" w:rsidRPr="00330EF9" w:rsidRDefault="00535378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5,8</w:t>
            </w:r>
          </w:p>
        </w:tc>
        <w:tc>
          <w:tcPr>
            <w:tcW w:w="2526" w:type="dxa"/>
          </w:tcPr>
          <w:p w:rsidR="0078317E" w:rsidRPr="00330EF9" w:rsidRDefault="00535378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077C05" w:rsidTr="00C310E5">
        <w:tc>
          <w:tcPr>
            <w:tcW w:w="664" w:type="dxa"/>
            <w:vAlign w:val="center"/>
          </w:tcPr>
          <w:p w:rsidR="0078317E" w:rsidRPr="00330EF9" w:rsidRDefault="00077C05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37</w:t>
            </w:r>
          </w:p>
        </w:tc>
        <w:tc>
          <w:tcPr>
            <w:tcW w:w="5379" w:type="dxa"/>
            <w:vAlign w:val="center"/>
          </w:tcPr>
          <w:p w:rsidR="00077C05" w:rsidRPr="00330EF9" w:rsidRDefault="00FC2B09" w:rsidP="00077C05">
            <w:pPr>
              <w:jc w:val="center"/>
              <w:rPr>
                <w:b/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Муниципальная программа</w:t>
            </w:r>
            <w:r w:rsidRPr="00330EF9">
              <w:rPr>
                <w:b/>
                <w:sz w:val="22"/>
                <w:szCs w:val="22"/>
              </w:rPr>
              <w:t xml:space="preserve"> </w:t>
            </w:r>
            <w:r w:rsidR="00077C05" w:rsidRPr="00330EF9">
              <w:rPr>
                <w:b/>
                <w:sz w:val="22"/>
                <w:szCs w:val="22"/>
              </w:rPr>
              <w:t>«</w:t>
            </w:r>
            <w:r w:rsidR="00077C05" w:rsidRPr="00330EF9">
              <w:rPr>
                <w:sz w:val="22"/>
                <w:szCs w:val="22"/>
              </w:rPr>
              <w:t>Устойчивое развитие сельских территорий муниципального образования «Кардымовский район» Смоленской области» на 2014-2017 годы и на период до 2020 года»</w:t>
            </w:r>
          </w:p>
          <w:p w:rsidR="0078317E" w:rsidRPr="00330EF9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52" w:type="dxa"/>
          </w:tcPr>
          <w:p w:rsidR="0078317E" w:rsidRPr="00330EF9" w:rsidRDefault="00077C0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78317E" w:rsidRPr="00330EF9" w:rsidRDefault="00077C05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неудовлетворительная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967FB0" w:rsidRPr="00FC2B09" w:rsidRDefault="00967FB0" w:rsidP="003800B7">
      <w:pPr>
        <w:ind w:firstLine="709"/>
        <w:jc w:val="both"/>
        <w:rPr>
          <w:sz w:val="28"/>
          <w:szCs w:val="28"/>
        </w:rPr>
      </w:pPr>
      <w:proofErr w:type="gramStart"/>
      <w:r w:rsidRPr="00FC2B09">
        <w:rPr>
          <w:sz w:val="28"/>
          <w:szCs w:val="28"/>
        </w:rPr>
        <w:t xml:space="preserve">Анализ оценки эффективности реализации программ показал, что </w:t>
      </w:r>
      <w:r w:rsidR="008A09F1" w:rsidRPr="00FC2B09">
        <w:rPr>
          <w:sz w:val="28"/>
          <w:szCs w:val="28"/>
        </w:rPr>
        <w:t xml:space="preserve">1 программа получила положительную оценку, </w:t>
      </w:r>
      <w:r w:rsidRPr="00FC2B09">
        <w:rPr>
          <w:sz w:val="28"/>
          <w:szCs w:val="28"/>
        </w:rPr>
        <w:t xml:space="preserve"> </w:t>
      </w:r>
      <w:r w:rsidR="00876EA3" w:rsidRPr="00FC2B09">
        <w:rPr>
          <w:sz w:val="28"/>
          <w:szCs w:val="28"/>
        </w:rPr>
        <w:t xml:space="preserve">21 </w:t>
      </w:r>
      <w:r w:rsidRPr="00FC2B09">
        <w:rPr>
          <w:sz w:val="28"/>
          <w:szCs w:val="28"/>
        </w:rPr>
        <w:t>муниципальн</w:t>
      </w:r>
      <w:r w:rsidR="00876EA3" w:rsidRPr="00FC2B09">
        <w:rPr>
          <w:sz w:val="28"/>
          <w:szCs w:val="28"/>
        </w:rPr>
        <w:t>ая</w:t>
      </w:r>
      <w:r w:rsidRPr="00FC2B09">
        <w:rPr>
          <w:sz w:val="28"/>
          <w:szCs w:val="28"/>
        </w:rPr>
        <w:t xml:space="preserve"> программ</w:t>
      </w:r>
      <w:r w:rsidR="00876EA3" w:rsidRPr="00FC2B09">
        <w:rPr>
          <w:sz w:val="28"/>
          <w:szCs w:val="28"/>
        </w:rPr>
        <w:t>а</w:t>
      </w:r>
      <w:r w:rsidRPr="00FC2B09">
        <w:rPr>
          <w:sz w:val="28"/>
          <w:szCs w:val="28"/>
        </w:rPr>
        <w:t>, реализуем</w:t>
      </w:r>
      <w:r w:rsidR="00876EA3" w:rsidRPr="00FC2B09">
        <w:rPr>
          <w:sz w:val="28"/>
          <w:szCs w:val="28"/>
        </w:rPr>
        <w:t>ая</w:t>
      </w:r>
      <w:r w:rsidRPr="00FC2B09">
        <w:rPr>
          <w:sz w:val="28"/>
          <w:szCs w:val="28"/>
        </w:rPr>
        <w:t xml:space="preserve"> на территории муниципального образования «</w:t>
      </w:r>
      <w:r w:rsidR="00876EA3" w:rsidRPr="00FC2B09">
        <w:rPr>
          <w:sz w:val="28"/>
          <w:szCs w:val="28"/>
        </w:rPr>
        <w:t>Кардымовский</w:t>
      </w:r>
      <w:r w:rsidRPr="00FC2B09">
        <w:rPr>
          <w:sz w:val="28"/>
          <w:szCs w:val="28"/>
        </w:rPr>
        <w:t xml:space="preserve"> район» Смоленской </w:t>
      </w:r>
      <w:r w:rsidR="00F111CA" w:rsidRPr="00FC2B09">
        <w:rPr>
          <w:sz w:val="28"/>
          <w:szCs w:val="28"/>
        </w:rPr>
        <w:t xml:space="preserve">получили </w:t>
      </w:r>
      <w:r w:rsidR="00876EA3" w:rsidRPr="00FC2B09">
        <w:rPr>
          <w:sz w:val="28"/>
          <w:szCs w:val="28"/>
        </w:rPr>
        <w:t xml:space="preserve">удовлетворительную </w:t>
      </w:r>
      <w:r w:rsidR="00F111CA" w:rsidRPr="00FC2B09">
        <w:rPr>
          <w:sz w:val="28"/>
          <w:szCs w:val="28"/>
        </w:rPr>
        <w:t xml:space="preserve"> оценку, </w:t>
      </w:r>
      <w:r w:rsidR="00876EA3" w:rsidRPr="00FC2B09">
        <w:rPr>
          <w:sz w:val="28"/>
          <w:szCs w:val="28"/>
        </w:rPr>
        <w:t>15 программ</w:t>
      </w:r>
      <w:r w:rsidR="00F111CA" w:rsidRPr="00FC2B09">
        <w:rPr>
          <w:sz w:val="28"/>
          <w:szCs w:val="28"/>
        </w:rPr>
        <w:t xml:space="preserve"> – </w:t>
      </w:r>
      <w:r w:rsidR="00876EA3" w:rsidRPr="00FC2B09">
        <w:rPr>
          <w:sz w:val="28"/>
          <w:szCs w:val="28"/>
        </w:rPr>
        <w:t xml:space="preserve">неудовлетворительную оценку, из них </w:t>
      </w:r>
      <w:r w:rsidR="00FC2B09" w:rsidRPr="00FC2B09">
        <w:rPr>
          <w:sz w:val="28"/>
          <w:szCs w:val="28"/>
        </w:rPr>
        <w:t xml:space="preserve">программы </w:t>
      </w:r>
      <w:r w:rsidR="00FC2B09" w:rsidRPr="00FC2B09">
        <w:rPr>
          <w:bCs/>
          <w:sz w:val="28"/>
          <w:szCs w:val="28"/>
        </w:rPr>
        <w:t>«Экологическое информирование населения  МО "Кардымовский район" Смоленской области" на 2014-2020 годы»</w:t>
      </w:r>
      <w:r w:rsidR="00FC2B09" w:rsidRPr="00FC2B09">
        <w:rPr>
          <w:sz w:val="28"/>
          <w:szCs w:val="28"/>
        </w:rPr>
        <w:t xml:space="preserve">, </w:t>
      </w:r>
      <w:r w:rsidR="00FC2B09" w:rsidRPr="00FC2B09">
        <w:rPr>
          <w:bCs/>
          <w:sz w:val="28"/>
          <w:szCs w:val="28"/>
        </w:rPr>
        <w:t>«Строительство и рекультивация земель полигона ТБО  на территории  МО "Кардымовский район" Смоленской области" на 2014-2020 годы</w:t>
      </w:r>
      <w:proofErr w:type="gramEnd"/>
      <w:r w:rsidR="00FC2B09" w:rsidRPr="00FC2B09">
        <w:rPr>
          <w:bCs/>
          <w:sz w:val="28"/>
          <w:szCs w:val="28"/>
        </w:rPr>
        <w:t>», Развитие водохозяйственного комплекса" на 2014-2020 годы» отменены с 01.01.2016 года. Мероприятия данных программ вошли в программу «Охрана окружающей среды на территории  МО "Кардымовский район" Смоленской области" на 2014-2020 годы.</w:t>
      </w:r>
    </w:p>
    <w:p w:rsidR="00F111CA" w:rsidRPr="003800B7" w:rsidRDefault="003800B7" w:rsidP="003800B7">
      <w:pPr>
        <w:ind w:firstLine="709"/>
        <w:jc w:val="both"/>
        <w:rPr>
          <w:bCs/>
          <w:sz w:val="28"/>
          <w:szCs w:val="28"/>
        </w:rPr>
      </w:pPr>
      <w:r w:rsidRPr="003800B7">
        <w:rPr>
          <w:sz w:val="28"/>
          <w:szCs w:val="28"/>
        </w:rPr>
        <w:lastRenderedPageBreak/>
        <w:t>С 01</w:t>
      </w:r>
      <w:r w:rsidR="00932826">
        <w:rPr>
          <w:sz w:val="28"/>
          <w:szCs w:val="28"/>
        </w:rPr>
        <w:t xml:space="preserve">.01.2016 года прекратила свое действие </w:t>
      </w:r>
      <w:r w:rsidRPr="003800B7">
        <w:rPr>
          <w:sz w:val="28"/>
          <w:szCs w:val="28"/>
        </w:rPr>
        <w:t xml:space="preserve">программа </w:t>
      </w:r>
      <w:r w:rsidRPr="003800B7">
        <w:rPr>
          <w:bCs/>
          <w:sz w:val="28"/>
          <w:szCs w:val="28"/>
        </w:rPr>
        <w:t>«Организация временной занятости безработных и несовершеннолетних граждан в МО "Кардымовский район" Смоленской области" на  2014-2020 годы». Мероприятия программы по организации рабочих мест для несовершеннолетних подростков добавлены в программу «Комплексные меры по профилактике правонарушений и усилению борьбы с преступностью на территории МО "Кардымовский район" Смоленской области" на 2014-2020 годы».</w:t>
      </w:r>
    </w:p>
    <w:p w:rsidR="003800B7" w:rsidRDefault="003800B7" w:rsidP="003800B7">
      <w:pPr>
        <w:ind w:firstLine="709"/>
        <w:jc w:val="both"/>
        <w:rPr>
          <w:bCs/>
          <w:sz w:val="28"/>
          <w:szCs w:val="28"/>
        </w:rPr>
      </w:pPr>
      <w:r w:rsidRPr="003800B7">
        <w:rPr>
          <w:bCs/>
          <w:sz w:val="28"/>
          <w:szCs w:val="28"/>
        </w:rPr>
        <w:t xml:space="preserve">Также отменена программа </w:t>
      </w:r>
      <w:r w:rsidRPr="003800B7">
        <w:rPr>
          <w:b/>
          <w:bCs/>
          <w:sz w:val="28"/>
          <w:szCs w:val="28"/>
        </w:rPr>
        <w:t>«</w:t>
      </w:r>
      <w:r w:rsidRPr="003800B7">
        <w:rPr>
          <w:bCs/>
          <w:sz w:val="28"/>
          <w:szCs w:val="28"/>
        </w:rPr>
        <w:t>Межведомственное взаимодействие по защите прав и интересов семьи и детей, проживающих на территории муниципального образования "Кардымовский район" Смоленской области" на  2014-20</w:t>
      </w:r>
      <w:r w:rsidRPr="00884AFF">
        <w:rPr>
          <w:bCs/>
          <w:sz w:val="28"/>
          <w:szCs w:val="28"/>
        </w:rPr>
        <w:t>20</w:t>
      </w:r>
      <w:r w:rsidRPr="003800B7">
        <w:rPr>
          <w:bCs/>
          <w:sz w:val="28"/>
          <w:szCs w:val="28"/>
        </w:rPr>
        <w:t xml:space="preserve"> годы</w:t>
      </w:r>
      <w:r w:rsidRPr="003800B7">
        <w:rPr>
          <w:b/>
          <w:bCs/>
          <w:sz w:val="28"/>
          <w:szCs w:val="28"/>
        </w:rPr>
        <w:t xml:space="preserve">». </w:t>
      </w:r>
      <w:r w:rsidRPr="003800B7">
        <w:rPr>
          <w:bCs/>
          <w:sz w:val="28"/>
          <w:szCs w:val="28"/>
        </w:rPr>
        <w:t>Мероприятия программы перенесены в программу «Детство» на 2014-2020 годы».</w:t>
      </w:r>
    </w:p>
    <w:p w:rsidR="009115B0" w:rsidRDefault="000201E6" w:rsidP="003800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Муниципальные</w:t>
      </w:r>
      <w:r w:rsidR="006C7892">
        <w:rPr>
          <w:bCs/>
          <w:sz w:val="28"/>
          <w:szCs w:val="28"/>
        </w:rPr>
        <w:t xml:space="preserve"> программы признаны неудовлетворительными</w:t>
      </w:r>
      <w:r>
        <w:rPr>
          <w:bCs/>
          <w:sz w:val="28"/>
          <w:szCs w:val="28"/>
        </w:rPr>
        <w:t xml:space="preserve"> в связи с отсутствием в них финансирования. </w:t>
      </w:r>
      <w:r w:rsidR="009115B0">
        <w:rPr>
          <w:bCs/>
          <w:sz w:val="28"/>
          <w:szCs w:val="28"/>
        </w:rPr>
        <w:t xml:space="preserve">Мероприятия программ будут пересмотрены. По данным мероприятиям будет </w:t>
      </w:r>
      <w:r w:rsidR="003118DC">
        <w:rPr>
          <w:bCs/>
          <w:sz w:val="28"/>
          <w:szCs w:val="28"/>
        </w:rPr>
        <w:t>запланировано</w:t>
      </w:r>
      <w:r w:rsidR="009115B0">
        <w:rPr>
          <w:bCs/>
          <w:sz w:val="28"/>
          <w:szCs w:val="28"/>
        </w:rPr>
        <w:t xml:space="preserve"> финансирование. </w:t>
      </w:r>
    </w:p>
    <w:p w:rsidR="00F07EA7" w:rsidRPr="003800B7" w:rsidRDefault="00F07EA7" w:rsidP="003800B7">
      <w:pPr>
        <w:ind w:firstLine="709"/>
        <w:jc w:val="both"/>
        <w:rPr>
          <w:sz w:val="28"/>
          <w:szCs w:val="28"/>
        </w:rPr>
      </w:pPr>
    </w:p>
    <w:sectPr w:rsidR="00F07EA7" w:rsidRPr="003800B7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FB0"/>
    <w:rsid w:val="000201E6"/>
    <w:rsid w:val="0002680A"/>
    <w:rsid w:val="000301E2"/>
    <w:rsid w:val="00077C05"/>
    <w:rsid w:val="000827F0"/>
    <w:rsid w:val="000A0E16"/>
    <w:rsid w:val="000D19A1"/>
    <w:rsid w:val="000D5A6B"/>
    <w:rsid w:val="000E077B"/>
    <w:rsid w:val="0010693A"/>
    <w:rsid w:val="00117FA7"/>
    <w:rsid w:val="00122901"/>
    <w:rsid w:val="00125D5D"/>
    <w:rsid w:val="00130ED9"/>
    <w:rsid w:val="0015773C"/>
    <w:rsid w:val="001660F9"/>
    <w:rsid w:val="00194F3C"/>
    <w:rsid w:val="001A0EA7"/>
    <w:rsid w:val="001A3C1C"/>
    <w:rsid w:val="001B55B5"/>
    <w:rsid w:val="001E1DEA"/>
    <w:rsid w:val="00204C86"/>
    <w:rsid w:val="00207536"/>
    <w:rsid w:val="00252403"/>
    <w:rsid w:val="00266D92"/>
    <w:rsid w:val="00277D5A"/>
    <w:rsid w:val="002B416C"/>
    <w:rsid w:val="002C4916"/>
    <w:rsid w:val="002D4762"/>
    <w:rsid w:val="003118DC"/>
    <w:rsid w:val="00330EF9"/>
    <w:rsid w:val="00367431"/>
    <w:rsid w:val="00372CF3"/>
    <w:rsid w:val="00373154"/>
    <w:rsid w:val="003800B7"/>
    <w:rsid w:val="003D0ABC"/>
    <w:rsid w:val="003D345E"/>
    <w:rsid w:val="003F6822"/>
    <w:rsid w:val="004222A2"/>
    <w:rsid w:val="00425D68"/>
    <w:rsid w:val="00442B8E"/>
    <w:rsid w:val="00447468"/>
    <w:rsid w:val="0045296D"/>
    <w:rsid w:val="00462343"/>
    <w:rsid w:val="00472344"/>
    <w:rsid w:val="00486156"/>
    <w:rsid w:val="004A6AAB"/>
    <w:rsid w:val="0050559E"/>
    <w:rsid w:val="00510E06"/>
    <w:rsid w:val="00532A41"/>
    <w:rsid w:val="00532B87"/>
    <w:rsid w:val="00535378"/>
    <w:rsid w:val="0057201A"/>
    <w:rsid w:val="00580097"/>
    <w:rsid w:val="00587A14"/>
    <w:rsid w:val="0059302E"/>
    <w:rsid w:val="00595A9C"/>
    <w:rsid w:val="005A74A2"/>
    <w:rsid w:val="006028E1"/>
    <w:rsid w:val="0062121B"/>
    <w:rsid w:val="00630736"/>
    <w:rsid w:val="006547E6"/>
    <w:rsid w:val="00661411"/>
    <w:rsid w:val="0067103B"/>
    <w:rsid w:val="00677BC9"/>
    <w:rsid w:val="006822AE"/>
    <w:rsid w:val="00694534"/>
    <w:rsid w:val="006B09A6"/>
    <w:rsid w:val="006B120F"/>
    <w:rsid w:val="006C7892"/>
    <w:rsid w:val="006D5114"/>
    <w:rsid w:val="006E5585"/>
    <w:rsid w:val="00705ACD"/>
    <w:rsid w:val="00711E99"/>
    <w:rsid w:val="00712F6D"/>
    <w:rsid w:val="0075037D"/>
    <w:rsid w:val="00753335"/>
    <w:rsid w:val="007670F3"/>
    <w:rsid w:val="00774755"/>
    <w:rsid w:val="0078317E"/>
    <w:rsid w:val="007859D1"/>
    <w:rsid w:val="007C16D1"/>
    <w:rsid w:val="007F7E1F"/>
    <w:rsid w:val="008328B8"/>
    <w:rsid w:val="00843A61"/>
    <w:rsid w:val="00845A23"/>
    <w:rsid w:val="00847840"/>
    <w:rsid w:val="00876EA3"/>
    <w:rsid w:val="0088106F"/>
    <w:rsid w:val="00884AFF"/>
    <w:rsid w:val="00895EB9"/>
    <w:rsid w:val="00896C98"/>
    <w:rsid w:val="008A09F1"/>
    <w:rsid w:val="008A644B"/>
    <w:rsid w:val="009004D3"/>
    <w:rsid w:val="0091158F"/>
    <w:rsid w:val="009115B0"/>
    <w:rsid w:val="00932826"/>
    <w:rsid w:val="00936B65"/>
    <w:rsid w:val="00950BA2"/>
    <w:rsid w:val="00967FB0"/>
    <w:rsid w:val="00991064"/>
    <w:rsid w:val="00993AC8"/>
    <w:rsid w:val="009960C4"/>
    <w:rsid w:val="009C3798"/>
    <w:rsid w:val="009C38A7"/>
    <w:rsid w:val="009D5E82"/>
    <w:rsid w:val="009D6103"/>
    <w:rsid w:val="009F660E"/>
    <w:rsid w:val="00A12B92"/>
    <w:rsid w:val="00A23911"/>
    <w:rsid w:val="00A375D9"/>
    <w:rsid w:val="00A72C3D"/>
    <w:rsid w:val="00AC6456"/>
    <w:rsid w:val="00AD0B3C"/>
    <w:rsid w:val="00AE2356"/>
    <w:rsid w:val="00B101AA"/>
    <w:rsid w:val="00B47203"/>
    <w:rsid w:val="00B5425A"/>
    <w:rsid w:val="00B621EB"/>
    <w:rsid w:val="00B64033"/>
    <w:rsid w:val="00B905A0"/>
    <w:rsid w:val="00B95D4B"/>
    <w:rsid w:val="00B9650B"/>
    <w:rsid w:val="00BA75EA"/>
    <w:rsid w:val="00BB784E"/>
    <w:rsid w:val="00BD245B"/>
    <w:rsid w:val="00C061C6"/>
    <w:rsid w:val="00C310E5"/>
    <w:rsid w:val="00C46F0D"/>
    <w:rsid w:val="00C76567"/>
    <w:rsid w:val="00C91282"/>
    <w:rsid w:val="00CB31D3"/>
    <w:rsid w:val="00CD188A"/>
    <w:rsid w:val="00CD6D0F"/>
    <w:rsid w:val="00CE3897"/>
    <w:rsid w:val="00CE3F09"/>
    <w:rsid w:val="00CE4251"/>
    <w:rsid w:val="00CE451C"/>
    <w:rsid w:val="00CE7A2A"/>
    <w:rsid w:val="00D11088"/>
    <w:rsid w:val="00D13DFB"/>
    <w:rsid w:val="00D202E1"/>
    <w:rsid w:val="00D40C99"/>
    <w:rsid w:val="00D4550B"/>
    <w:rsid w:val="00D648AB"/>
    <w:rsid w:val="00DA43DA"/>
    <w:rsid w:val="00DB0953"/>
    <w:rsid w:val="00DB259A"/>
    <w:rsid w:val="00DC68AD"/>
    <w:rsid w:val="00DD38FF"/>
    <w:rsid w:val="00DD630B"/>
    <w:rsid w:val="00DF2275"/>
    <w:rsid w:val="00E05FFF"/>
    <w:rsid w:val="00E23F90"/>
    <w:rsid w:val="00E50AD3"/>
    <w:rsid w:val="00E5119A"/>
    <w:rsid w:val="00E65301"/>
    <w:rsid w:val="00E67198"/>
    <w:rsid w:val="00E937EA"/>
    <w:rsid w:val="00EA4E83"/>
    <w:rsid w:val="00EB43BA"/>
    <w:rsid w:val="00ED0F17"/>
    <w:rsid w:val="00EE0183"/>
    <w:rsid w:val="00EF4F9D"/>
    <w:rsid w:val="00EF5062"/>
    <w:rsid w:val="00F07EA7"/>
    <w:rsid w:val="00F111CA"/>
    <w:rsid w:val="00F25C98"/>
    <w:rsid w:val="00F80BE1"/>
    <w:rsid w:val="00F93849"/>
    <w:rsid w:val="00FA0E10"/>
    <w:rsid w:val="00FC2B09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</cp:lastModifiedBy>
  <cp:revision>44</cp:revision>
  <dcterms:created xsi:type="dcterms:W3CDTF">2016-05-30T12:37:00Z</dcterms:created>
  <dcterms:modified xsi:type="dcterms:W3CDTF">2016-06-03T04:46:00Z</dcterms:modified>
</cp:coreProperties>
</file>