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BD5" w:rsidRPr="00F60EAB" w:rsidRDefault="00C83C88" w:rsidP="00C83C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EAB">
        <w:rPr>
          <w:rFonts w:ascii="Times New Roman" w:hAnsi="Times New Roman" w:cs="Times New Roman"/>
          <w:b/>
          <w:sz w:val="28"/>
          <w:szCs w:val="28"/>
        </w:rPr>
        <w:t>Реестр субъектов малого и среднего предпринимательства – получателей поддержки, оказываемой Администрацией муниципального образования «Кардымовский район» Смоленской области</w:t>
      </w:r>
      <w:r w:rsidR="00D966CA">
        <w:rPr>
          <w:rFonts w:ascii="Times New Roman" w:hAnsi="Times New Roman" w:cs="Times New Roman"/>
          <w:b/>
          <w:sz w:val="28"/>
          <w:szCs w:val="28"/>
        </w:rPr>
        <w:t>,</w:t>
      </w:r>
      <w:r w:rsidRPr="00F60EAB">
        <w:rPr>
          <w:rFonts w:ascii="Times New Roman" w:hAnsi="Times New Roman" w:cs="Times New Roman"/>
          <w:b/>
          <w:sz w:val="28"/>
          <w:szCs w:val="28"/>
        </w:rPr>
        <w:t xml:space="preserve"> в 201</w:t>
      </w:r>
      <w:r w:rsidR="00FC5453">
        <w:rPr>
          <w:rFonts w:ascii="Times New Roman" w:hAnsi="Times New Roman" w:cs="Times New Roman"/>
          <w:b/>
          <w:sz w:val="28"/>
          <w:szCs w:val="28"/>
        </w:rPr>
        <w:t>8</w:t>
      </w:r>
      <w:r w:rsidRPr="00F60EAB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tbl>
      <w:tblPr>
        <w:tblStyle w:val="a3"/>
        <w:tblW w:w="15451" w:type="dxa"/>
        <w:tblInd w:w="-459" w:type="dxa"/>
        <w:tblLayout w:type="fixed"/>
        <w:tblLook w:val="04A0"/>
      </w:tblPr>
      <w:tblGrid>
        <w:gridCol w:w="993"/>
        <w:gridCol w:w="1701"/>
        <w:gridCol w:w="1559"/>
        <w:gridCol w:w="1843"/>
        <w:gridCol w:w="992"/>
        <w:gridCol w:w="1134"/>
        <w:gridCol w:w="1559"/>
        <w:gridCol w:w="1276"/>
        <w:gridCol w:w="1417"/>
        <w:gridCol w:w="1418"/>
        <w:gridCol w:w="1559"/>
      </w:tblGrid>
      <w:tr w:rsidR="00D0141E" w:rsidRPr="007E238E" w:rsidTr="00D0141E">
        <w:tc>
          <w:tcPr>
            <w:tcW w:w="993" w:type="dxa"/>
            <w:vMerge w:val="restart"/>
          </w:tcPr>
          <w:p w:rsidR="00D0141E" w:rsidRPr="007E238E" w:rsidRDefault="00D0141E" w:rsidP="00CE3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38E">
              <w:rPr>
                <w:rFonts w:ascii="Times New Roman" w:hAnsi="Times New Roman" w:cs="Times New Roman"/>
                <w:sz w:val="20"/>
                <w:szCs w:val="20"/>
              </w:rPr>
              <w:t>Номер реестровой записи и дата включения сведений в реестр</w:t>
            </w:r>
          </w:p>
        </w:tc>
        <w:tc>
          <w:tcPr>
            <w:tcW w:w="1701" w:type="dxa"/>
            <w:vMerge w:val="restart"/>
          </w:tcPr>
          <w:p w:rsidR="00D0141E" w:rsidRPr="007E238E" w:rsidRDefault="00D0141E" w:rsidP="00CE3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Основание для включения (исключения) сведений в реестр</w:t>
            </w:r>
          </w:p>
        </w:tc>
        <w:tc>
          <w:tcPr>
            <w:tcW w:w="5528" w:type="dxa"/>
            <w:gridSpan w:val="4"/>
          </w:tcPr>
          <w:p w:rsidR="00D0141E" w:rsidRPr="007E238E" w:rsidRDefault="00D0141E" w:rsidP="00CE3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38E">
              <w:rPr>
                <w:rFonts w:ascii="Times New Roman" w:hAnsi="Times New Roman" w:cs="Times New Roman"/>
                <w:sz w:val="20"/>
                <w:szCs w:val="20"/>
              </w:rPr>
              <w:t>Сведения о субъекте малого и среднего предпринимательства – получателе поддержки</w:t>
            </w:r>
          </w:p>
        </w:tc>
        <w:tc>
          <w:tcPr>
            <w:tcW w:w="5670" w:type="dxa"/>
            <w:gridSpan w:val="4"/>
          </w:tcPr>
          <w:p w:rsidR="00D0141E" w:rsidRPr="007E238E" w:rsidRDefault="00D0141E" w:rsidP="00CE3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38E">
              <w:rPr>
                <w:rFonts w:ascii="Times New Roman" w:hAnsi="Times New Roman" w:cs="Times New Roman"/>
                <w:sz w:val="20"/>
                <w:szCs w:val="20"/>
              </w:rPr>
              <w:t>Сведения о предоставленной поддержке</w:t>
            </w:r>
          </w:p>
        </w:tc>
        <w:tc>
          <w:tcPr>
            <w:tcW w:w="1559" w:type="dxa"/>
            <w:vMerge w:val="restart"/>
          </w:tcPr>
          <w:p w:rsidR="00D0141E" w:rsidRPr="007E238E" w:rsidRDefault="00D0141E" w:rsidP="00CE3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 о нарушении  порядка и условий предоставления поддержки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еслиимеется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), в том числе о нецелевом использовании средств поддержки</w:t>
            </w:r>
          </w:p>
        </w:tc>
      </w:tr>
      <w:tr w:rsidR="00D0141E" w:rsidRPr="007E238E" w:rsidTr="00D0141E">
        <w:tc>
          <w:tcPr>
            <w:tcW w:w="993" w:type="dxa"/>
            <w:vMerge/>
          </w:tcPr>
          <w:p w:rsidR="00D0141E" w:rsidRPr="007E238E" w:rsidRDefault="00D0141E" w:rsidP="00CE35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0141E" w:rsidRPr="007E238E" w:rsidRDefault="00D0141E" w:rsidP="00CE3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0141E" w:rsidRPr="007E238E" w:rsidRDefault="00D0141E" w:rsidP="00CE3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38E">
              <w:rPr>
                <w:rFonts w:ascii="Times New Roman" w:hAnsi="Times New Roman" w:cs="Times New Roman"/>
                <w:sz w:val="20"/>
                <w:szCs w:val="20"/>
              </w:rPr>
              <w:t>Наименование юридического лица или фамилия, имя и отчеств</w:t>
            </w:r>
            <w:proofErr w:type="gramStart"/>
            <w:r w:rsidRPr="007E238E">
              <w:rPr>
                <w:rFonts w:ascii="Times New Roman" w:hAnsi="Times New Roman" w:cs="Times New Roman"/>
                <w:sz w:val="20"/>
                <w:szCs w:val="20"/>
              </w:rPr>
              <w:t>о(</w:t>
            </w:r>
            <w:proofErr w:type="gramEnd"/>
            <w:r w:rsidRPr="007E238E">
              <w:rPr>
                <w:rFonts w:ascii="Times New Roman" w:hAnsi="Times New Roman" w:cs="Times New Roman"/>
                <w:sz w:val="20"/>
                <w:szCs w:val="20"/>
              </w:rPr>
              <w:t>если имеется) индивидуального предпринимателя</w:t>
            </w:r>
          </w:p>
        </w:tc>
        <w:tc>
          <w:tcPr>
            <w:tcW w:w="1843" w:type="dxa"/>
          </w:tcPr>
          <w:p w:rsidR="00D0141E" w:rsidRPr="007E238E" w:rsidRDefault="00D0141E" w:rsidP="00CE3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38E">
              <w:rPr>
                <w:rFonts w:ascii="Times New Roman" w:hAnsi="Times New Roman" w:cs="Times New Roman"/>
                <w:sz w:val="20"/>
                <w:szCs w:val="20"/>
              </w:rPr>
              <w:t>Почтовый адре</w:t>
            </w:r>
            <w:proofErr w:type="gramStart"/>
            <w:r w:rsidRPr="007E238E">
              <w:rPr>
                <w:rFonts w:ascii="Times New Roman" w:hAnsi="Times New Roman" w:cs="Times New Roman"/>
                <w:sz w:val="20"/>
                <w:szCs w:val="20"/>
              </w:rPr>
              <w:t>с(</w:t>
            </w:r>
            <w:proofErr w:type="gramEnd"/>
            <w:r w:rsidRPr="007E238E">
              <w:rPr>
                <w:rFonts w:ascii="Times New Roman" w:hAnsi="Times New Roman" w:cs="Times New Roman"/>
                <w:sz w:val="20"/>
                <w:szCs w:val="20"/>
              </w:rPr>
              <w:t>место нахождения) постоянно действующего исполнительного органа юридического лица или место жительства индивидуального предпринимателя- получателя поддержки</w:t>
            </w:r>
          </w:p>
        </w:tc>
        <w:tc>
          <w:tcPr>
            <w:tcW w:w="992" w:type="dxa"/>
          </w:tcPr>
          <w:p w:rsidR="00D0141E" w:rsidRPr="007E238E" w:rsidRDefault="00D0141E" w:rsidP="00CE3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38E">
              <w:rPr>
                <w:rFonts w:ascii="Times New Roman" w:hAnsi="Times New Roman" w:cs="Times New Roman"/>
                <w:sz w:val="20"/>
                <w:szCs w:val="20"/>
              </w:rPr>
              <w:t>Основной государственный регистрационный номер записи о государственной регистрации юридического лица (ОГРН) или индивидуального предпринимател</w:t>
            </w:r>
            <w:proofErr w:type="gramStart"/>
            <w:r w:rsidRPr="007E238E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gramEnd"/>
            <w:r w:rsidRPr="007E238E">
              <w:rPr>
                <w:rFonts w:ascii="Times New Roman" w:hAnsi="Times New Roman" w:cs="Times New Roman"/>
                <w:sz w:val="20"/>
                <w:szCs w:val="20"/>
              </w:rPr>
              <w:t>ОГРНИП)</w:t>
            </w:r>
          </w:p>
        </w:tc>
        <w:tc>
          <w:tcPr>
            <w:tcW w:w="1134" w:type="dxa"/>
          </w:tcPr>
          <w:p w:rsidR="00D0141E" w:rsidRPr="007E238E" w:rsidRDefault="00D0141E" w:rsidP="00CE3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38E">
              <w:rPr>
                <w:rFonts w:ascii="Times New Roman" w:hAnsi="Times New Roman" w:cs="Times New Roman"/>
                <w:sz w:val="20"/>
                <w:szCs w:val="20"/>
              </w:rPr>
              <w:t>Идентификационный номер налогоплательщика</w:t>
            </w:r>
          </w:p>
        </w:tc>
        <w:tc>
          <w:tcPr>
            <w:tcW w:w="1559" w:type="dxa"/>
          </w:tcPr>
          <w:p w:rsidR="00D0141E" w:rsidRPr="007E238E" w:rsidRDefault="00D0141E" w:rsidP="00CE3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38E">
              <w:rPr>
                <w:rFonts w:ascii="Times New Roman" w:hAnsi="Times New Roman" w:cs="Times New Roman"/>
                <w:sz w:val="20"/>
                <w:szCs w:val="20"/>
              </w:rPr>
              <w:t>Вид поддержки</w:t>
            </w:r>
          </w:p>
        </w:tc>
        <w:tc>
          <w:tcPr>
            <w:tcW w:w="1276" w:type="dxa"/>
          </w:tcPr>
          <w:p w:rsidR="00D0141E" w:rsidRPr="007E238E" w:rsidRDefault="00D0141E" w:rsidP="00CE3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38E">
              <w:rPr>
                <w:rFonts w:ascii="Times New Roman" w:hAnsi="Times New Roman" w:cs="Times New Roman"/>
                <w:sz w:val="20"/>
                <w:szCs w:val="20"/>
              </w:rPr>
              <w:t>Форма поддержки</w:t>
            </w:r>
          </w:p>
        </w:tc>
        <w:tc>
          <w:tcPr>
            <w:tcW w:w="1417" w:type="dxa"/>
          </w:tcPr>
          <w:p w:rsidR="00D0141E" w:rsidRPr="007E238E" w:rsidRDefault="00D0141E" w:rsidP="00CE3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38E">
              <w:rPr>
                <w:rFonts w:ascii="Times New Roman" w:hAnsi="Times New Roman" w:cs="Times New Roman"/>
                <w:sz w:val="20"/>
                <w:szCs w:val="20"/>
              </w:rPr>
              <w:t>Размер поддержки</w:t>
            </w:r>
          </w:p>
          <w:p w:rsidR="00D0141E" w:rsidRPr="007E238E" w:rsidRDefault="00D0141E" w:rsidP="00EF4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141E" w:rsidRPr="007E238E" w:rsidRDefault="00D0141E" w:rsidP="00CE3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38E">
              <w:rPr>
                <w:rFonts w:ascii="Times New Roman" w:hAnsi="Times New Roman" w:cs="Times New Roman"/>
                <w:sz w:val="20"/>
                <w:szCs w:val="20"/>
              </w:rPr>
              <w:t>Срок оказания поддержки</w:t>
            </w:r>
          </w:p>
        </w:tc>
        <w:tc>
          <w:tcPr>
            <w:tcW w:w="1559" w:type="dxa"/>
            <w:vMerge/>
          </w:tcPr>
          <w:p w:rsidR="00D0141E" w:rsidRPr="007E238E" w:rsidRDefault="00D0141E" w:rsidP="00CE3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41E" w:rsidRPr="007E238E" w:rsidTr="00D0141E">
        <w:tc>
          <w:tcPr>
            <w:tcW w:w="993" w:type="dxa"/>
          </w:tcPr>
          <w:p w:rsidR="00D0141E" w:rsidRPr="007E238E" w:rsidRDefault="00D0141E" w:rsidP="00082D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3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D0141E" w:rsidRDefault="00D0141E" w:rsidP="00082D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D0141E" w:rsidRPr="007E238E" w:rsidRDefault="00D0141E" w:rsidP="00082D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D0141E" w:rsidRPr="007E238E" w:rsidRDefault="00D0141E" w:rsidP="00082D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D0141E" w:rsidRPr="007E238E" w:rsidRDefault="00D0141E" w:rsidP="00082D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D0141E" w:rsidRPr="007E238E" w:rsidRDefault="00D0141E" w:rsidP="00082D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D0141E" w:rsidRPr="007E238E" w:rsidRDefault="00D0141E" w:rsidP="00082D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D0141E" w:rsidRPr="007E238E" w:rsidRDefault="00D0141E" w:rsidP="00082D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D0141E" w:rsidRPr="007E238E" w:rsidRDefault="00D0141E" w:rsidP="00082D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D0141E" w:rsidRPr="007E238E" w:rsidRDefault="00D0141E" w:rsidP="00082D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D0141E" w:rsidRDefault="00D0141E" w:rsidP="00082D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0141E" w:rsidRPr="007E238E" w:rsidTr="00D0141E">
        <w:trPr>
          <w:trHeight w:val="1262"/>
        </w:trPr>
        <w:tc>
          <w:tcPr>
            <w:tcW w:w="993" w:type="dxa"/>
          </w:tcPr>
          <w:p w:rsidR="00D0141E" w:rsidRDefault="00D0141E" w:rsidP="00082D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D0141E" w:rsidRPr="007E238E" w:rsidRDefault="00D0141E" w:rsidP="00082D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141E" w:rsidRPr="007E238E" w:rsidRDefault="00D0141E" w:rsidP="00150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38E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  <w:r w:rsidR="00150FBD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7E238E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150FB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D0141E" w:rsidRPr="007E238E" w:rsidRDefault="00D0141E" w:rsidP="00D01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  <w:r w:rsidRPr="007E238E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7E23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7E238E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E238E">
              <w:rPr>
                <w:rFonts w:ascii="Times New Roman" w:hAnsi="Times New Roman" w:cs="Times New Roman"/>
                <w:sz w:val="20"/>
                <w:szCs w:val="20"/>
              </w:rPr>
              <w:t xml:space="preserve"> №0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492-р</w:t>
            </w:r>
          </w:p>
          <w:p w:rsidR="00D0141E" w:rsidRPr="007E238E" w:rsidRDefault="00D0141E" w:rsidP="00D01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2866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 предоставлении муниципальной преференции индивидуальному предпринимателю </w:t>
            </w:r>
            <w:proofErr w:type="spellStart"/>
            <w:r w:rsidRPr="00286682">
              <w:rPr>
                <w:rFonts w:ascii="Times New Roman" w:eastAsia="Calibri" w:hAnsi="Times New Roman" w:cs="Times New Roman"/>
                <w:sz w:val="20"/>
                <w:szCs w:val="20"/>
              </w:rPr>
              <w:t>Малашенкову</w:t>
            </w:r>
            <w:proofErr w:type="spellEnd"/>
            <w:r w:rsidRPr="002866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А.М.</w:t>
            </w:r>
            <w:r w:rsidRPr="00286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D0141E" w:rsidRPr="007E238E" w:rsidRDefault="00D0141E" w:rsidP="00082D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38E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7E238E">
              <w:rPr>
                <w:rFonts w:ascii="Times New Roman" w:hAnsi="Times New Roman" w:cs="Times New Roman"/>
                <w:sz w:val="20"/>
                <w:szCs w:val="20"/>
              </w:rPr>
              <w:t>Малашенков</w:t>
            </w:r>
            <w:proofErr w:type="spellEnd"/>
          </w:p>
          <w:p w:rsidR="00D0141E" w:rsidRPr="007E238E" w:rsidRDefault="00D0141E" w:rsidP="00082D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38E">
              <w:rPr>
                <w:rFonts w:ascii="Times New Roman" w:hAnsi="Times New Roman" w:cs="Times New Roman"/>
                <w:sz w:val="20"/>
                <w:szCs w:val="20"/>
              </w:rPr>
              <w:t>Александр Михайлович</w:t>
            </w:r>
          </w:p>
        </w:tc>
        <w:tc>
          <w:tcPr>
            <w:tcW w:w="1843" w:type="dxa"/>
          </w:tcPr>
          <w:p w:rsidR="00D0141E" w:rsidRPr="007E238E" w:rsidRDefault="00D0141E" w:rsidP="00082D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38E">
              <w:rPr>
                <w:rFonts w:ascii="Times New Roman" w:hAnsi="Times New Roman" w:cs="Times New Roman"/>
                <w:sz w:val="20"/>
                <w:szCs w:val="20"/>
              </w:rPr>
              <w:t>Россия, 215859, Смоленская область, Кардымовский район, д</w:t>
            </w:r>
            <w:proofErr w:type="gramStart"/>
            <w:r w:rsidRPr="007E238E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7E238E">
              <w:rPr>
                <w:rFonts w:ascii="Times New Roman" w:hAnsi="Times New Roman" w:cs="Times New Roman"/>
                <w:sz w:val="20"/>
                <w:szCs w:val="20"/>
              </w:rPr>
              <w:t>итково, ул.Центральная, д.6</w:t>
            </w:r>
          </w:p>
        </w:tc>
        <w:tc>
          <w:tcPr>
            <w:tcW w:w="992" w:type="dxa"/>
          </w:tcPr>
          <w:p w:rsidR="00D0141E" w:rsidRPr="007E238E" w:rsidRDefault="00D0141E" w:rsidP="00082D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38E">
              <w:rPr>
                <w:rFonts w:ascii="Times New Roman" w:hAnsi="Times New Roman" w:cs="Times New Roman"/>
                <w:sz w:val="20"/>
                <w:szCs w:val="20"/>
              </w:rPr>
              <w:t>307672720000025</w:t>
            </w:r>
          </w:p>
        </w:tc>
        <w:tc>
          <w:tcPr>
            <w:tcW w:w="1134" w:type="dxa"/>
          </w:tcPr>
          <w:p w:rsidR="00D0141E" w:rsidRPr="007E238E" w:rsidRDefault="00D0141E" w:rsidP="00082D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38E">
              <w:rPr>
                <w:rFonts w:ascii="Times New Roman" w:hAnsi="Times New Roman" w:cs="Times New Roman"/>
                <w:sz w:val="20"/>
                <w:szCs w:val="20"/>
              </w:rPr>
              <w:t>670800655550</w:t>
            </w:r>
          </w:p>
        </w:tc>
        <w:tc>
          <w:tcPr>
            <w:tcW w:w="1559" w:type="dxa"/>
          </w:tcPr>
          <w:p w:rsidR="00D0141E" w:rsidRPr="003126DA" w:rsidRDefault="00D0141E" w:rsidP="00312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6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заключения договора аренды без применения обязательных процедур проведения торгов</w:t>
            </w:r>
          </w:p>
        </w:tc>
        <w:tc>
          <w:tcPr>
            <w:tcW w:w="1276" w:type="dxa"/>
          </w:tcPr>
          <w:p w:rsidR="00D0141E" w:rsidRDefault="00D0141E" w:rsidP="00082D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238E">
              <w:rPr>
                <w:rFonts w:ascii="Times New Roman" w:hAnsi="Times New Roman" w:cs="Times New Roman"/>
                <w:sz w:val="20"/>
                <w:szCs w:val="20"/>
              </w:rPr>
              <w:t xml:space="preserve">имущественная </w:t>
            </w:r>
          </w:p>
          <w:p w:rsidR="00D0141E" w:rsidRDefault="00D0141E" w:rsidP="00082D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0141E" w:rsidRPr="007E238E" w:rsidRDefault="00D0141E" w:rsidP="00082D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0141E" w:rsidRPr="007E238E" w:rsidRDefault="00431489" w:rsidP="00312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0141E" w:rsidRPr="007E238E" w:rsidRDefault="00D0141E" w:rsidP="00150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150FB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50FBD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150FB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по </w:t>
            </w:r>
            <w:r w:rsidR="00150FB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50FBD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150FB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559" w:type="dxa"/>
          </w:tcPr>
          <w:p w:rsidR="00D0141E" w:rsidRDefault="00431489" w:rsidP="00082D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C83C88" w:rsidRDefault="00C83C88" w:rsidP="00C83C88"/>
    <w:sectPr w:rsidR="00C83C88" w:rsidSect="00D40F4C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3C88"/>
    <w:rsid w:val="0006546E"/>
    <w:rsid w:val="00082DFA"/>
    <w:rsid w:val="00107A04"/>
    <w:rsid w:val="00150FBD"/>
    <w:rsid w:val="001A5A66"/>
    <w:rsid w:val="001C13E2"/>
    <w:rsid w:val="001E5DEB"/>
    <w:rsid w:val="00286682"/>
    <w:rsid w:val="002F40FC"/>
    <w:rsid w:val="003126DA"/>
    <w:rsid w:val="003B4EC1"/>
    <w:rsid w:val="003D27FF"/>
    <w:rsid w:val="0043046C"/>
    <w:rsid w:val="00431489"/>
    <w:rsid w:val="00445E88"/>
    <w:rsid w:val="005A79A2"/>
    <w:rsid w:val="005C6BD5"/>
    <w:rsid w:val="005E4891"/>
    <w:rsid w:val="00612C6A"/>
    <w:rsid w:val="006A264F"/>
    <w:rsid w:val="00746094"/>
    <w:rsid w:val="0079358D"/>
    <w:rsid w:val="007C213A"/>
    <w:rsid w:val="007D3C4D"/>
    <w:rsid w:val="007E238E"/>
    <w:rsid w:val="00803A39"/>
    <w:rsid w:val="00875C96"/>
    <w:rsid w:val="009C4EDF"/>
    <w:rsid w:val="009D453C"/>
    <w:rsid w:val="00A12C73"/>
    <w:rsid w:val="00A75570"/>
    <w:rsid w:val="00AA6327"/>
    <w:rsid w:val="00AB139B"/>
    <w:rsid w:val="00AB45E1"/>
    <w:rsid w:val="00BC2C12"/>
    <w:rsid w:val="00BE789F"/>
    <w:rsid w:val="00C07FA9"/>
    <w:rsid w:val="00C569B7"/>
    <w:rsid w:val="00C83C88"/>
    <w:rsid w:val="00CE353E"/>
    <w:rsid w:val="00D0141E"/>
    <w:rsid w:val="00D15C3B"/>
    <w:rsid w:val="00D40F4C"/>
    <w:rsid w:val="00D966CA"/>
    <w:rsid w:val="00DF399B"/>
    <w:rsid w:val="00E23DD0"/>
    <w:rsid w:val="00E510F5"/>
    <w:rsid w:val="00EF467D"/>
    <w:rsid w:val="00F301D0"/>
    <w:rsid w:val="00F60EAB"/>
    <w:rsid w:val="00F97272"/>
    <w:rsid w:val="00FC5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B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3C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8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34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93D0E3-E9A1-4489-9B89-9CF2DFB16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2018-07-30T12:01:00Z</dcterms:created>
  <dcterms:modified xsi:type="dcterms:W3CDTF">2018-07-30T12:01:00Z</dcterms:modified>
</cp:coreProperties>
</file>