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4E" w:rsidRDefault="0003004E" w:rsidP="0003004E">
      <w:pPr>
        <w:tabs>
          <w:tab w:val="left" w:pos="709"/>
          <w:tab w:val="left" w:pos="851"/>
        </w:tabs>
      </w:pPr>
      <w:bookmarkStart w:id="0" w:name="Par17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BB33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04E" w:rsidRDefault="0003004E" w:rsidP="0003004E">
      <w:pPr>
        <w:pStyle w:val="4"/>
      </w:pPr>
    </w:p>
    <w:p w:rsidR="0003004E" w:rsidRPr="00E617D5" w:rsidRDefault="0003004E" w:rsidP="0003004E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br w:type="textWrapping" w:clear="all"/>
        <w:t>АДМИНИСТРАЦИЯ МУНИЦИПАЛЬНОГО ОБРАЗОВАНИЯ</w:t>
      </w:r>
    </w:p>
    <w:p w:rsidR="0003004E" w:rsidRPr="00E617D5" w:rsidRDefault="0003004E" w:rsidP="0003004E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03004E" w:rsidRDefault="0003004E" w:rsidP="0003004E">
      <w:pPr>
        <w:jc w:val="center"/>
        <w:rPr>
          <w:b/>
          <w:bCs/>
          <w:sz w:val="28"/>
          <w:szCs w:val="28"/>
        </w:rPr>
      </w:pPr>
    </w:p>
    <w:p w:rsidR="0003004E" w:rsidRDefault="0003004E" w:rsidP="000300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004E" w:rsidRDefault="0003004E" w:rsidP="0003004E">
      <w:pPr>
        <w:jc w:val="center"/>
        <w:rPr>
          <w:sz w:val="28"/>
          <w:szCs w:val="28"/>
        </w:rPr>
      </w:pPr>
    </w:p>
    <w:p w:rsidR="0003004E" w:rsidRDefault="0003004E" w:rsidP="0003004E">
      <w:pPr>
        <w:jc w:val="center"/>
        <w:rPr>
          <w:sz w:val="28"/>
          <w:szCs w:val="28"/>
        </w:rPr>
      </w:pPr>
    </w:p>
    <w:p w:rsidR="0003004E" w:rsidRDefault="00725908" w:rsidP="0003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C622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CC6225">
        <w:rPr>
          <w:b/>
          <w:sz w:val="28"/>
          <w:szCs w:val="28"/>
        </w:rPr>
        <w:t>09</w:t>
      </w:r>
      <w:r w:rsidR="0003004E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5</w:t>
      </w:r>
      <w:r w:rsidR="0003004E">
        <w:rPr>
          <w:b/>
          <w:sz w:val="28"/>
          <w:szCs w:val="28"/>
        </w:rPr>
        <w:t xml:space="preserve">    </w:t>
      </w:r>
      <w:r w:rsidR="00497239">
        <w:rPr>
          <w:b/>
          <w:sz w:val="28"/>
          <w:szCs w:val="28"/>
        </w:rPr>
        <w:t xml:space="preserve">    </w:t>
      </w:r>
      <w:r w:rsidR="00DC6D1E">
        <w:rPr>
          <w:b/>
          <w:sz w:val="28"/>
          <w:szCs w:val="28"/>
        </w:rPr>
        <w:t xml:space="preserve">         </w:t>
      </w:r>
      <w:r w:rsidR="00497239">
        <w:rPr>
          <w:b/>
          <w:sz w:val="28"/>
          <w:szCs w:val="28"/>
        </w:rPr>
        <w:t xml:space="preserve">   </w:t>
      </w:r>
      <w:r w:rsidR="0003004E">
        <w:rPr>
          <w:b/>
          <w:sz w:val="28"/>
          <w:szCs w:val="28"/>
        </w:rPr>
        <w:t xml:space="preserve"> №  </w:t>
      </w:r>
      <w:r w:rsidR="00CC6225">
        <w:rPr>
          <w:b/>
          <w:sz w:val="28"/>
          <w:szCs w:val="28"/>
        </w:rPr>
        <w:t>00583</w:t>
      </w:r>
    </w:p>
    <w:p w:rsidR="0003004E" w:rsidRDefault="0003004E" w:rsidP="000300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599"/>
      </w:tblGrid>
      <w:tr w:rsidR="0003004E" w:rsidTr="00052CDE">
        <w:trPr>
          <w:trHeight w:val="1903"/>
        </w:trPr>
        <w:tc>
          <w:tcPr>
            <w:tcW w:w="4599" w:type="dxa"/>
          </w:tcPr>
          <w:p w:rsidR="0003004E" w:rsidRDefault="00A347AF" w:rsidP="0005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03004E">
              <w:rPr>
                <w:sz w:val="28"/>
                <w:szCs w:val="28"/>
              </w:rPr>
              <w:t xml:space="preserve">«Управление муниципальными финансами </w:t>
            </w:r>
            <w:r w:rsidR="0003004E" w:rsidRPr="00632A2C">
              <w:rPr>
                <w:bCs/>
                <w:sz w:val="28"/>
                <w:szCs w:val="28"/>
              </w:rPr>
              <w:t>му</w:t>
            </w:r>
            <w:r w:rsidR="0003004E">
              <w:rPr>
                <w:bCs/>
                <w:sz w:val="28"/>
                <w:szCs w:val="28"/>
              </w:rPr>
              <w:t>ниципального образования «Кардымовский район»</w:t>
            </w:r>
            <w:r w:rsidR="00052CDE">
              <w:rPr>
                <w:bCs/>
                <w:sz w:val="28"/>
                <w:szCs w:val="28"/>
              </w:rPr>
              <w:t xml:space="preserve"> Смоленской области» на 2014-2020</w:t>
            </w:r>
            <w:r w:rsidR="0003004E" w:rsidRPr="00632A2C">
              <w:rPr>
                <w:bCs/>
                <w:sz w:val="28"/>
                <w:szCs w:val="28"/>
              </w:rPr>
              <w:t xml:space="preserve"> годы</w:t>
            </w:r>
          </w:p>
        </w:tc>
      </w:tr>
    </w:tbl>
    <w:p w:rsidR="0003004E" w:rsidRDefault="0003004E" w:rsidP="00030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347AF" w:rsidRPr="00721338" w:rsidRDefault="00FA31B1" w:rsidP="00822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347AF"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347AF" w:rsidRDefault="00A347AF" w:rsidP="00822C7D">
      <w:pPr>
        <w:jc w:val="both"/>
        <w:rPr>
          <w:sz w:val="28"/>
          <w:szCs w:val="28"/>
        </w:rPr>
      </w:pPr>
    </w:p>
    <w:p w:rsidR="00A347AF" w:rsidRDefault="00A347AF" w:rsidP="00A347AF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347AF" w:rsidRDefault="00A347AF" w:rsidP="00A347AF">
      <w:pPr>
        <w:rPr>
          <w:sz w:val="28"/>
          <w:szCs w:val="28"/>
        </w:rPr>
      </w:pPr>
    </w:p>
    <w:p w:rsidR="00A347AF" w:rsidRDefault="00A347AF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85F76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</w:t>
      </w:r>
      <w:r w:rsidRPr="00285F7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03004E" w:rsidRPr="0003004E">
        <w:rPr>
          <w:bCs/>
          <w:sz w:val="28"/>
          <w:szCs w:val="28"/>
        </w:rPr>
        <w:t>«Управление муниципальными финансами муниципального образования «Кардымовский район»</w:t>
      </w:r>
      <w:r w:rsidR="00052CDE">
        <w:rPr>
          <w:bCs/>
          <w:sz w:val="28"/>
          <w:szCs w:val="28"/>
        </w:rPr>
        <w:t xml:space="preserve"> Смоленской области» на 2014-2020</w:t>
      </w:r>
      <w:r w:rsidR="0003004E" w:rsidRPr="0003004E">
        <w:rPr>
          <w:bCs/>
          <w:sz w:val="28"/>
          <w:szCs w:val="28"/>
        </w:rPr>
        <w:t xml:space="preserve"> годы</w:t>
      </w:r>
      <w:r w:rsidR="005442AE">
        <w:rPr>
          <w:bCs/>
          <w:sz w:val="28"/>
          <w:szCs w:val="28"/>
        </w:rPr>
        <w:t xml:space="preserve"> </w:t>
      </w:r>
      <w:r w:rsidR="005442AE" w:rsidRPr="0003004E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>, утвержденную постановлением от 31.12.2013 № 0855</w:t>
      </w:r>
      <w:r w:rsidR="00052CDE">
        <w:rPr>
          <w:sz w:val="28"/>
          <w:szCs w:val="28"/>
        </w:rPr>
        <w:t xml:space="preserve"> (в редакции</w:t>
      </w:r>
      <w:r w:rsidR="00731F19">
        <w:rPr>
          <w:sz w:val="28"/>
          <w:szCs w:val="28"/>
        </w:rPr>
        <w:t xml:space="preserve"> постановления от 25.02.2015 </w:t>
      </w:r>
      <w:r w:rsidR="00052CDE">
        <w:rPr>
          <w:sz w:val="28"/>
          <w:szCs w:val="28"/>
        </w:rPr>
        <w:t>№</w:t>
      </w:r>
      <w:r w:rsidR="00731F19">
        <w:rPr>
          <w:sz w:val="28"/>
          <w:szCs w:val="28"/>
        </w:rPr>
        <w:t xml:space="preserve"> 00081</w:t>
      </w:r>
      <w:r w:rsidR="00052CDE">
        <w:rPr>
          <w:sz w:val="28"/>
          <w:szCs w:val="28"/>
        </w:rPr>
        <w:t>):</w:t>
      </w:r>
    </w:p>
    <w:p w:rsidR="005442AE" w:rsidRDefault="005442A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052CDE" w:rsidRDefault="00AC36ED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0F3F">
        <w:rPr>
          <w:sz w:val="28"/>
          <w:szCs w:val="28"/>
        </w:rPr>
        <w:t>В Паспорте муниципальной программы позицию</w:t>
      </w:r>
      <w:r w:rsidR="00BE0F3F" w:rsidRPr="00BE0F3F">
        <w:rPr>
          <w:sz w:val="28"/>
          <w:szCs w:val="28"/>
        </w:rPr>
        <w:t xml:space="preserve"> </w:t>
      </w:r>
      <w:r w:rsidR="00BE0F3F">
        <w:rPr>
          <w:sz w:val="28"/>
          <w:szCs w:val="28"/>
        </w:rPr>
        <w:t>«Объемы и источники финансирования» изложить в новой редакции: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534"/>
      </w:tblGrid>
      <w:tr w:rsidR="00AC36ED" w:rsidRPr="00D61A87" w:rsidTr="000616B6">
        <w:tc>
          <w:tcPr>
            <w:tcW w:w="3600" w:type="dxa"/>
            <w:shd w:val="clear" w:color="auto" w:fill="auto"/>
          </w:tcPr>
          <w:p w:rsidR="00AC36ED" w:rsidRPr="00D61A87" w:rsidRDefault="00AC36ED" w:rsidP="00061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34" w:type="dxa"/>
            <w:shd w:val="clear" w:color="auto" w:fill="auto"/>
          </w:tcPr>
          <w:p w:rsidR="00AC36ED" w:rsidRPr="0086074F" w:rsidRDefault="00AC36ED" w:rsidP="0006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бюджета муниципального образования на реализацию муниципально</w:t>
            </w:r>
            <w:r w:rsidR="00795CDE">
              <w:rPr>
                <w:sz w:val="28"/>
                <w:szCs w:val="28"/>
              </w:rPr>
              <w:t>й программы составляет 28 674</w:t>
            </w:r>
            <w:r>
              <w:rPr>
                <w:sz w:val="28"/>
                <w:szCs w:val="28"/>
              </w:rPr>
              <w:t xml:space="preserve">,418 </w:t>
            </w:r>
            <w:r w:rsidRPr="0086074F">
              <w:rPr>
                <w:sz w:val="28"/>
                <w:szCs w:val="28"/>
              </w:rPr>
              <w:t>тыс. рублей, в том числе на реализацию: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обеспечивающей подпрограммы </w:t>
            </w:r>
            <w:r w:rsidRPr="0086074F">
              <w:rPr>
                <w:sz w:val="28"/>
                <w:szCs w:val="28"/>
              </w:rPr>
              <w:t xml:space="preserve">«Нормативно-методическое обеспечение и организация бюджетного процесса» - </w:t>
            </w:r>
            <w:r w:rsidR="00795CDE">
              <w:rPr>
                <w:sz w:val="28"/>
                <w:szCs w:val="28"/>
              </w:rPr>
              <w:t>28 618</w:t>
            </w:r>
            <w:r>
              <w:rPr>
                <w:sz w:val="28"/>
                <w:szCs w:val="28"/>
              </w:rPr>
              <w:t xml:space="preserve">,769 </w:t>
            </w:r>
            <w:r w:rsidRPr="0086074F">
              <w:rPr>
                <w:sz w:val="28"/>
                <w:szCs w:val="28"/>
              </w:rPr>
              <w:t>тыс. рублей;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подпрограммы</w:t>
            </w:r>
            <w:r w:rsidRPr="0086074F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86074F">
              <w:rPr>
                <w:sz w:val="28"/>
                <w:szCs w:val="28"/>
              </w:rPr>
              <w:t xml:space="preserve"> долгом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Pr="0086074F">
              <w:rPr>
                <w:sz w:val="28"/>
                <w:szCs w:val="28"/>
              </w:rPr>
              <w:t>» –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55,649 </w:t>
            </w:r>
            <w:r w:rsidRPr="0086074F">
              <w:rPr>
                <w:sz w:val="28"/>
                <w:szCs w:val="28"/>
              </w:rPr>
              <w:t>тыс. рублей.</w:t>
            </w:r>
          </w:p>
          <w:p w:rsidR="00AC36ED" w:rsidRPr="0086074F" w:rsidRDefault="00AC36ED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86074F">
              <w:rPr>
                <w:sz w:val="28"/>
                <w:szCs w:val="28"/>
              </w:rPr>
              <w:lastRenderedPageBreak/>
              <w:t>Объем бюджет</w:t>
            </w:r>
            <w:r>
              <w:rPr>
                <w:sz w:val="28"/>
                <w:szCs w:val="28"/>
              </w:rPr>
              <w:t>ных ассигнований на реализацию муниципальной</w:t>
            </w:r>
            <w:r w:rsidRPr="0086074F">
              <w:rPr>
                <w:sz w:val="28"/>
                <w:szCs w:val="28"/>
              </w:rPr>
              <w:t xml:space="preserve"> программы по годам составляет:</w:t>
            </w:r>
          </w:p>
          <w:tbl>
            <w:tblPr>
              <w:tblW w:w="6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221"/>
              <w:gridCol w:w="2340"/>
            </w:tblGrid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86074F">
                    <w:rPr>
                      <w:sz w:val="28"/>
                      <w:szCs w:val="28"/>
                    </w:rPr>
                    <w:t xml:space="preserve"> том числе средства </w:t>
                  </w:r>
                  <w:r>
                    <w:rPr>
                      <w:sz w:val="28"/>
                      <w:szCs w:val="28"/>
                    </w:rPr>
                    <w:t xml:space="preserve">местного </w:t>
                  </w:r>
                  <w:r w:rsidRPr="0086074F">
                    <w:rPr>
                      <w:sz w:val="28"/>
                      <w:szCs w:val="28"/>
                    </w:rPr>
                    <w:t>бюджета</w:t>
                  </w:r>
                </w:p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6C235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774,418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 w:rsidRPr="006C235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774,418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795CDE" w:rsidP="00795CDE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4 208</w:t>
                  </w:r>
                  <w:r w:rsidR="00AC36ED">
                    <w:rPr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795CDE" w:rsidP="00795CDE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4 208</w:t>
                  </w:r>
                  <w:r w:rsidR="00AC36ED">
                    <w:rPr>
                      <w:sz w:val="28"/>
                      <w:szCs w:val="28"/>
                    </w:rPr>
                    <w:t>,000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 w:rsidRPr="0086074F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</w:tr>
            <w:tr w:rsidR="00AC36ED" w:rsidRPr="0086074F" w:rsidTr="000616B6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86074F" w:rsidRDefault="00AC36ED" w:rsidP="000616B6">
                  <w:pPr>
                    <w:pStyle w:val="ConsPlusCell"/>
                    <w:widowControl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ED" w:rsidRPr="006C2357" w:rsidRDefault="00AC36ED" w:rsidP="000616B6">
                  <w:pPr>
                    <w:pStyle w:val="ConsPlusCell"/>
                    <w:widowControl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4 138,400</w:t>
                  </w:r>
                </w:p>
              </w:tc>
            </w:tr>
          </w:tbl>
          <w:p w:rsidR="00AC36ED" w:rsidRPr="00D61A87" w:rsidRDefault="00AC36ED" w:rsidP="000616B6">
            <w:pPr>
              <w:ind w:firstLine="72"/>
              <w:rPr>
                <w:sz w:val="28"/>
                <w:szCs w:val="28"/>
              </w:rPr>
            </w:pPr>
          </w:p>
        </w:tc>
      </w:tr>
    </w:tbl>
    <w:p w:rsidR="007028E8" w:rsidRDefault="00795CD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разделе 4 «</w:t>
      </w:r>
      <w:r w:rsidRPr="00795CDE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 абзац</w:t>
      </w:r>
      <w:r w:rsidR="00724CA4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аммы за счет средств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весь период ее реализации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28 659,418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3 774,418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4 193,000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Pr="00F64946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proofErr w:type="gramStart"/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795CDE" w:rsidRPr="00795CDE" w:rsidRDefault="00795CDE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аммы за счет средств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весь период ее реализации составляет </w:t>
      </w:r>
      <w:r w:rsidR="00C30492">
        <w:rPr>
          <w:rFonts w:ascii="Times New Roman" w:hAnsi="Times New Roman" w:cs="Times New Roman"/>
          <w:b w:val="0"/>
          <w:bCs w:val="0"/>
          <w:sz w:val="28"/>
          <w:szCs w:val="28"/>
        </w:rPr>
        <w:t>28 674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,418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3 774,418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C30492">
        <w:rPr>
          <w:rFonts w:ascii="Times New Roman" w:hAnsi="Times New Roman" w:cs="Times New Roman"/>
          <w:b w:val="0"/>
          <w:bCs w:val="0"/>
          <w:sz w:val="28"/>
          <w:szCs w:val="28"/>
        </w:rPr>
        <w:t>4 208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95CDE" w:rsidRPr="00F64946" w:rsidRDefault="00795CDE" w:rsidP="00795CD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4 138,400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proofErr w:type="gramStart"/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proofErr w:type="gramEnd"/>
    </w:p>
    <w:p w:rsidR="007028E8" w:rsidRDefault="00C30492" w:rsidP="00A347AF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обеспечивающей подпрограммы позицию «Объемы и источники финансирования» изложить в новой редакции: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534"/>
      </w:tblGrid>
      <w:tr w:rsidR="00C30492" w:rsidRPr="00CD328C" w:rsidTr="000616B6">
        <w:tc>
          <w:tcPr>
            <w:tcW w:w="3600" w:type="dxa"/>
            <w:shd w:val="clear" w:color="auto" w:fill="auto"/>
          </w:tcPr>
          <w:p w:rsidR="00C30492" w:rsidRPr="00D61A87" w:rsidRDefault="00C30492" w:rsidP="000616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34" w:type="dxa"/>
            <w:shd w:val="clear" w:color="auto" w:fill="auto"/>
          </w:tcPr>
          <w:p w:rsidR="00C30492" w:rsidRPr="0086074F" w:rsidRDefault="00C30492" w:rsidP="00061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074F">
              <w:rPr>
                <w:sz w:val="28"/>
                <w:szCs w:val="28"/>
              </w:rPr>
              <w:t xml:space="preserve">бъем бюджетных ассигнований </w:t>
            </w:r>
            <w:r>
              <w:rPr>
                <w:sz w:val="28"/>
                <w:szCs w:val="28"/>
              </w:rPr>
              <w:t>местного бюдж</w:t>
            </w:r>
            <w:r w:rsidR="00DC6D1E">
              <w:rPr>
                <w:sz w:val="28"/>
                <w:szCs w:val="28"/>
              </w:rPr>
              <w:t xml:space="preserve">ета на реализацию </w:t>
            </w:r>
            <w:r>
              <w:rPr>
                <w:sz w:val="28"/>
                <w:szCs w:val="28"/>
              </w:rPr>
              <w:t xml:space="preserve">обеспечивающей подпрограммы составляет 28 618,769 </w:t>
            </w:r>
            <w:r w:rsidRPr="0086074F">
              <w:rPr>
                <w:sz w:val="28"/>
                <w:szCs w:val="28"/>
              </w:rPr>
              <w:t>тыс. р</w:t>
            </w:r>
            <w:r>
              <w:rPr>
                <w:sz w:val="28"/>
                <w:szCs w:val="28"/>
              </w:rPr>
              <w:t>ублей, в том числе</w:t>
            </w:r>
            <w:r w:rsidRPr="0086074F">
              <w:rPr>
                <w:sz w:val="28"/>
                <w:szCs w:val="28"/>
              </w:rPr>
              <w:t>:</w:t>
            </w:r>
          </w:p>
          <w:p w:rsidR="00C30492" w:rsidRPr="0086074F" w:rsidRDefault="00195D0C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- 2014 год – 3 773,369</w:t>
            </w:r>
            <w:r w:rsidR="00C30492">
              <w:rPr>
                <w:sz w:val="28"/>
                <w:szCs w:val="28"/>
              </w:rPr>
              <w:t xml:space="preserve"> </w:t>
            </w:r>
            <w:r w:rsidR="00C30492" w:rsidRPr="0086074F">
              <w:rPr>
                <w:sz w:val="28"/>
                <w:szCs w:val="28"/>
              </w:rPr>
              <w:t>тыс. рублей;</w:t>
            </w:r>
          </w:p>
          <w:p w:rsidR="00C30492" w:rsidRPr="00CD328C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2015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4 153,400</w:t>
            </w:r>
            <w:r w:rsidRPr="00CD328C">
              <w:rPr>
                <w:sz w:val="28"/>
                <w:szCs w:val="28"/>
              </w:rPr>
              <w:t xml:space="preserve"> тыс. рублей;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lastRenderedPageBreak/>
              <w:t>- 201</w:t>
            </w:r>
            <w:r>
              <w:rPr>
                <w:sz w:val="28"/>
                <w:szCs w:val="28"/>
              </w:rPr>
              <w:t>6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4 138,400</w:t>
            </w:r>
            <w:r w:rsidRPr="00CD328C">
              <w:rPr>
                <w:sz w:val="28"/>
                <w:szCs w:val="28"/>
              </w:rPr>
              <w:t xml:space="preserve">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7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4 138,4</w:t>
            </w:r>
            <w:r w:rsidRPr="00CD328C">
              <w:rPr>
                <w:sz w:val="28"/>
                <w:szCs w:val="28"/>
              </w:rPr>
              <w:t>00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8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4 138,4</w:t>
            </w:r>
            <w:r w:rsidRPr="00CD328C">
              <w:rPr>
                <w:sz w:val="28"/>
                <w:szCs w:val="28"/>
              </w:rPr>
              <w:t>00 тыс. рублей</w:t>
            </w:r>
          </w:p>
          <w:p w:rsidR="00C30492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CD328C">
              <w:rPr>
                <w:sz w:val="28"/>
                <w:szCs w:val="28"/>
              </w:rPr>
              <w:t>- 201</w:t>
            </w:r>
            <w:r>
              <w:rPr>
                <w:sz w:val="28"/>
                <w:szCs w:val="28"/>
              </w:rPr>
              <w:t>9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4 138,4</w:t>
            </w:r>
            <w:r w:rsidRPr="00CD328C">
              <w:rPr>
                <w:sz w:val="28"/>
                <w:szCs w:val="28"/>
              </w:rPr>
              <w:t>00 тыс. рублей</w:t>
            </w:r>
          </w:p>
          <w:p w:rsidR="00C30492" w:rsidRPr="00CD328C" w:rsidRDefault="00C30492" w:rsidP="000616B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- 2020</w:t>
            </w:r>
            <w:r w:rsidRPr="00CD328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4 138,4</w:t>
            </w:r>
            <w:r w:rsidRPr="00CD328C">
              <w:rPr>
                <w:sz w:val="28"/>
                <w:szCs w:val="28"/>
              </w:rPr>
              <w:t>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6D1E" w:rsidRDefault="00DC6D1E" w:rsidP="00DC6D1E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Раздел 4 «</w:t>
      </w:r>
      <w:r w:rsidRPr="00DC6D1E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изложить в новой редакции:</w:t>
      </w:r>
    </w:p>
    <w:p w:rsidR="00DC6D1E" w:rsidRPr="00C10FD4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0FD4">
        <w:rPr>
          <w:rFonts w:ascii="Times New Roman" w:hAnsi="Times New Roman" w:cs="Times New Roman"/>
          <w:b w:val="0"/>
          <w:sz w:val="28"/>
          <w:szCs w:val="28"/>
        </w:rPr>
        <w:t>Объем финансового обеспечения реализации обеспечивающей подпрограммы за счет средств бюджета муниципального образования за весь период е</w:t>
      </w:r>
      <w:r>
        <w:rPr>
          <w:rFonts w:ascii="Times New Roman" w:hAnsi="Times New Roman" w:cs="Times New Roman"/>
          <w:b w:val="0"/>
          <w:sz w:val="28"/>
          <w:szCs w:val="28"/>
        </w:rPr>
        <w:t>е реализации составляет 28 618,8</w:t>
      </w:r>
      <w:r w:rsidRPr="00C10FD4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Pr="00C10FD4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числе: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2014 году 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3 773,4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 из них расходы на оплату труда 3 260,8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2015 году 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4 153,4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рублей;</w:t>
      </w:r>
    </w:p>
    <w:p w:rsidR="00DC6D1E" w:rsidRDefault="00DC6D1E" w:rsidP="00DC6D1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4 138,4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из них расходы на оплату труда 3 639,5 тыс. рублей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004E" w:rsidRDefault="00B04E17" w:rsidP="00030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04E">
        <w:rPr>
          <w:sz w:val="28"/>
          <w:szCs w:val="28"/>
        </w:rPr>
        <w:t>.</w:t>
      </w:r>
      <w:r w:rsidR="0003004E">
        <w:rPr>
          <w:b/>
        </w:rPr>
        <w:t xml:space="preserve"> </w:t>
      </w:r>
      <w:r w:rsidR="0003004E">
        <w:rPr>
          <w:sz w:val="28"/>
          <w:szCs w:val="28"/>
        </w:rPr>
        <w:t>Контроль исполнения настоящего постановления возложить на начальника Финансового управления Администрации</w:t>
      </w:r>
      <w:r w:rsidR="0003004E" w:rsidRPr="00EF453B">
        <w:rPr>
          <w:sz w:val="28"/>
          <w:szCs w:val="28"/>
        </w:rPr>
        <w:t xml:space="preserve"> </w:t>
      </w:r>
      <w:r w:rsidR="0003004E">
        <w:rPr>
          <w:sz w:val="28"/>
          <w:szCs w:val="28"/>
        </w:rPr>
        <w:t>муниципального образования «Кардымовский район» Смоленской области Т.П. Толмачеву.</w:t>
      </w:r>
    </w:p>
    <w:p w:rsidR="0003004E" w:rsidRDefault="00B04E17" w:rsidP="00030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04E">
        <w:rPr>
          <w:sz w:val="28"/>
          <w:szCs w:val="28"/>
        </w:rPr>
        <w:t>.  Опубликовать настоящее по</w:t>
      </w:r>
      <w:r>
        <w:rPr>
          <w:sz w:val="28"/>
          <w:szCs w:val="28"/>
        </w:rPr>
        <w:t xml:space="preserve">становление в </w:t>
      </w:r>
      <w:r w:rsidR="0003004E">
        <w:rPr>
          <w:sz w:val="28"/>
          <w:szCs w:val="28"/>
        </w:rPr>
        <w:t>районной газете «Знамя труда».</w:t>
      </w:r>
    </w:p>
    <w:p w:rsidR="0003004E" w:rsidRDefault="00B04E17" w:rsidP="000300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B86">
        <w:rPr>
          <w:sz w:val="28"/>
          <w:szCs w:val="28"/>
        </w:rPr>
        <w:t xml:space="preserve">. </w:t>
      </w:r>
      <w:r w:rsidR="00A347AF">
        <w:rPr>
          <w:sz w:val="28"/>
          <w:szCs w:val="28"/>
        </w:rPr>
        <w:t>Настоящее по</w:t>
      </w:r>
      <w:r w:rsidR="007028E8">
        <w:rPr>
          <w:sz w:val="28"/>
          <w:szCs w:val="28"/>
        </w:rPr>
        <w:t xml:space="preserve">становление вступает в </w:t>
      </w:r>
      <w:r w:rsidR="00A347AF">
        <w:rPr>
          <w:sz w:val="28"/>
          <w:szCs w:val="28"/>
        </w:rPr>
        <w:t>силу со дня его по</w:t>
      </w:r>
      <w:r w:rsidR="00147253">
        <w:rPr>
          <w:sz w:val="28"/>
          <w:szCs w:val="28"/>
        </w:rPr>
        <w:t>дписания и применяе</w:t>
      </w:r>
      <w:r w:rsidR="00A347AF">
        <w:rPr>
          <w:sz w:val="28"/>
          <w:szCs w:val="28"/>
        </w:rPr>
        <w:t>тся  к правоо</w:t>
      </w:r>
      <w:r w:rsidR="00147253">
        <w:rPr>
          <w:sz w:val="28"/>
          <w:szCs w:val="28"/>
        </w:rPr>
        <w:t>тношениям, возникшим  с 1 сентября</w:t>
      </w:r>
      <w:r w:rsidR="00A347AF">
        <w:rPr>
          <w:sz w:val="28"/>
          <w:szCs w:val="28"/>
        </w:rPr>
        <w:t xml:space="preserve"> 2015 года.</w:t>
      </w:r>
    </w:p>
    <w:p w:rsidR="0003004E" w:rsidRDefault="0003004E" w:rsidP="0003004E">
      <w:pPr>
        <w:rPr>
          <w:sz w:val="28"/>
        </w:rPr>
      </w:pPr>
    </w:p>
    <w:p w:rsidR="0003004E" w:rsidRDefault="0003004E" w:rsidP="0003004E">
      <w:pPr>
        <w:rPr>
          <w:sz w:val="28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03004E" w:rsidRPr="007F01F1" w:rsidTr="00724CA4">
        <w:trPr>
          <w:trHeight w:val="912"/>
        </w:trPr>
        <w:tc>
          <w:tcPr>
            <w:tcW w:w="5353" w:type="dxa"/>
          </w:tcPr>
          <w:p w:rsidR="0003004E" w:rsidRPr="007F01F1" w:rsidRDefault="0003004E" w:rsidP="00DC6D1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F01F1">
              <w:rPr>
                <w:sz w:val="28"/>
                <w:szCs w:val="28"/>
              </w:rPr>
              <w:t>Глав</w:t>
            </w:r>
            <w:r w:rsidR="00724CA4">
              <w:rPr>
                <w:sz w:val="28"/>
                <w:szCs w:val="28"/>
              </w:rPr>
              <w:t>а</w:t>
            </w:r>
            <w:r w:rsidRPr="007F01F1">
              <w:rPr>
                <w:sz w:val="28"/>
                <w:szCs w:val="28"/>
              </w:rPr>
              <w:t xml:space="preserve"> Администрации 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20" w:type="dxa"/>
          </w:tcPr>
          <w:p w:rsidR="0003004E" w:rsidRPr="007F01F1" w:rsidRDefault="00724CA4" w:rsidP="00CD32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03004E" w:rsidRPr="007F01F1" w:rsidRDefault="0003004E" w:rsidP="00CD32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3004E" w:rsidRDefault="0003004E" w:rsidP="00B04E17">
      <w:pPr>
        <w:tabs>
          <w:tab w:val="left" w:pos="709"/>
          <w:tab w:val="left" w:pos="851"/>
        </w:tabs>
        <w:rPr>
          <w:sz w:val="28"/>
          <w:szCs w:val="28"/>
        </w:rPr>
      </w:pPr>
    </w:p>
    <w:p w:rsidR="00822C7D" w:rsidRDefault="00822C7D" w:rsidP="00725908">
      <w:pPr>
        <w:jc w:val="right"/>
        <w:rPr>
          <w:rFonts w:ascii="Arial" w:hAnsi="Arial" w:cs="Arial"/>
          <w:sz w:val="20"/>
          <w:szCs w:val="20"/>
        </w:rPr>
      </w:pPr>
    </w:p>
    <w:p w:rsidR="00DC6D1E" w:rsidRDefault="00DC6D1E" w:rsidP="00725908">
      <w:pPr>
        <w:jc w:val="right"/>
        <w:rPr>
          <w:rFonts w:ascii="Arial" w:hAnsi="Arial" w:cs="Arial"/>
          <w:sz w:val="20"/>
          <w:szCs w:val="20"/>
        </w:rPr>
      </w:pPr>
    </w:p>
    <w:p w:rsidR="00DC6D1E" w:rsidRDefault="00DC6D1E" w:rsidP="00725908">
      <w:pPr>
        <w:jc w:val="right"/>
        <w:rPr>
          <w:rFonts w:ascii="Arial" w:hAnsi="Arial" w:cs="Arial"/>
          <w:sz w:val="20"/>
          <w:szCs w:val="20"/>
        </w:rPr>
      </w:pPr>
    </w:p>
    <w:p w:rsidR="00DC6D1E" w:rsidRDefault="00DC6D1E" w:rsidP="00725908">
      <w:pPr>
        <w:jc w:val="right"/>
        <w:rPr>
          <w:rFonts w:ascii="Arial" w:hAnsi="Arial" w:cs="Arial"/>
          <w:sz w:val="20"/>
          <w:szCs w:val="20"/>
        </w:rPr>
      </w:pPr>
    </w:p>
    <w:p w:rsidR="00DC6D1E" w:rsidRDefault="00DC6D1E" w:rsidP="00725908">
      <w:pPr>
        <w:jc w:val="right"/>
        <w:rPr>
          <w:rFonts w:ascii="Arial" w:hAnsi="Arial" w:cs="Arial"/>
          <w:sz w:val="20"/>
          <w:szCs w:val="20"/>
        </w:rPr>
      </w:pPr>
    </w:p>
    <w:p w:rsidR="00822C7D" w:rsidRDefault="00822C7D" w:rsidP="00725908">
      <w:pPr>
        <w:jc w:val="right"/>
        <w:rPr>
          <w:rFonts w:ascii="Arial" w:hAnsi="Arial" w:cs="Arial"/>
          <w:sz w:val="20"/>
          <w:szCs w:val="20"/>
        </w:rPr>
      </w:pPr>
    </w:p>
    <w:sectPr w:rsidR="00822C7D" w:rsidSect="00DC6D1E">
      <w:footerReference w:type="default" r:id="rId8"/>
      <w:pgSz w:w="11905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5B" w:rsidRDefault="00BF0A5B">
      <w:r>
        <w:separator/>
      </w:r>
    </w:p>
  </w:endnote>
  <w:endnote w:type="continuationSeparator" w:id="0">
    <w:p w:rsidR="00BF0A5B" w:rsidRDefault="00BF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D9" w:rsidRPr="001A25D9" w:rsidRDefault="001A25D9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00583  от 24.09.2015, Подписано ЭЦП: Иванов Олег Вячеславович, "Глава Администрации МО ""Кардымовский р-н"" Смоленской области" 24.09.2015 10:40:55,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5B" w:rsidRDefault="00BF0A5B">
      <w:r>
        <w:separator/>
      </w:r>
    </w:p>
  </w:footnote>
  <w:footnote w:type="continuationSeparator" w:id="0">
    <w:p w:rsidR="00BF0A5B" w:rsidRDefault="00BF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8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2BF67CE"/>
    <w:multiLevelType w:val="hybridMultilevel"/>
    <w:tmpl w:val="D4C64A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5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8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0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1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4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3"/>
  </w:num>
  <w:num w:numId="6">
    <w:abstractNumId w:val="32"/>
  </w:num>
  <w:num w:numId="7">
    <w:abstractNumId w:val="10"/>
  </w:num>
  <w:num w:numId="8">
    <w:abstractNumId w:val="21"/>
  </w:num>
  <w:num w:numId="9">
    <w:abstractNumId w:val="2"/>
  </w:num>
  <w:num w:numId="10">
    <w:abstractNumId w:val="45"/>
  </w:num>
  <w:num w:numId="11">
    <w:abstractNumId w:val="9"/>
  </w:num>
  <w:num w:numId="12">
    <w:abstractNumId w:val="46"/>
  </w:num>
  <w:num w:numId="13">
    <w:abstractNumId w:val="13"/>
  </w:num>
  <w:num w:numId="14">
    <w:abstractNumId w:val="5"/>
  </w:num>
  <w:num w:numId="15">
    <w:abstractNumId w:val="29"/>
  </w:num>
  <w:num w:numId="16">
    <w:abstractNumId w:val="28"/>
  </w:num>
  <w:num w:numId="17">
    <w:abstractNumId w:val="8"/>
  </w:num>
  <w:num w:numId="18">
    <w:abstractNumId w:val="26"/>
  </w:num>
  <w:num w:numId="19">
    <w:abstractNumId w:val="17"/>
  </w:num>
  <w:num w:numId="20">
    <w:abstractNumId w:val="4"/>
  </w:num>
  <w:num w:numId="21">
    <w:abstractNumId w:val="38"/>
  </w:num>
  <w:num w:numId="22">
    <w:abstractNumId w:val="16"/>
  </w:num>
  <w:num w:numId="23">
    <w:abstractNumId w:val="41"/>
  </w:num>
  <w:num w:numId="24">
    <w:abstractNumId w:val="12"/>
  </w:num>
  <w:num w:numId="25">
    <w:abstractNumId w:val="6"/>
  </w:num>
  <w:num w:numId="26">
    <w:abstractNumId w:val="44"/>
  </w:num>
  <w:num w:numId="27">
    <w:abstractNumId w:val="24"/>
  </w:num>
  <w:num w:numId="28">
    <w:abstractNumId w:val="37"/>
  </w:num>
  <w:num w:numId="29">
    <w:abstractNumId w:val="36"/>
  </w:num>
  <w:num w:numId="30">
    <w:abstractNumId w:val="27"/>
  </w:num>
  <w:num w:numId="31">
    <w:abstractNumId w:val="33"/>
  </w:num>
  <w:num w:numId="32">
    <w:abstractNumId w:val="18"/>
  </w:num>
  <w:num w:numId="33">
    <w:abstractNumId w:val="39"/>
  </w:num>
  <w:num w:numId="34">
    <w:abstractNumId w:val="25"/>
  </w:num>
  <w:num w:numId="35">
    <w:abstractNumId w:val="1"/>
  </w:num>
  <w:num w:numId="36">
    <w:abstractNumId w:val="40"/>
  </w:num>
  <w:num w:numId="37">
    <w:abstractNumId w:val="0"/>
  </w:num>
  <w:num w:numId="38">
    <w:abstractNumId w:val="42"/>
  </w:num>
  <w:num w:numId="39">
    <w:abstractNumId w:val="22"/>
  </w:num>
  <w:num w:numId="40">
    <w:abstractNumId w:val="19"/>
  </w:num>
  <w:num w:numId="41">
    <w:abstractNumId w:val="15"/>
  </w:num>
  <w:num w:numId="42">
    <w:abstractNumId w:val="34"/>
  </w:num>
  <w:num w:numId="43">
    <w:abstractNumId w:val="3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5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20E6"/>
    <w:rsid w:val="00003A0D"/>
    <w:rsid w:val="00003DF8"/>
    <w:rsid w:val="00004A97"/>
    <w:rsid w:val="00014682"/>
    <w:rsid w:val="00017A5D"/>
    <w:rsid w:val="0002538B"/>
    <w:rsid w:val="000253C6"/>
    <w:rsid w:val="000259E2"/>
    <w:rsid w:val="00026B4C"/>
    <w:rsid w:val="00026E9B"/>
    <w:rsid w:val="0003004E"/>
    <w:rsid w:val="00032667"/>
    <w:rsid w:val="000328CC"/>
    <w:rsid w:val="000369A1"/>
    <w:rsid w:val="000377CA"/>
    <w:rsid w:val="00037E51"/>
    <w:rsid w:val="00040914"/>
    <w:rsid w:val="000413C3"/>
    <w:rsid w:val="00042591"/>
    <w:rsid w:val="000527F5"/>
    <w:rsid w:val="00052CDE"/>
    <w:rsid w:val="00053D8A"/>
    <w:rsid w:val="0005672D"/>
    <w:rsid w:val="00057131"/>
    <w:rsid w:val="000600BF"/>
    <w:rsid w:val="000616B6"/>
    <w:rsid w:val="000633F7"/>
    <w:rsid w:val="0007291F"/>
    <w:rsid w:val="000849B7"/>
    <w:rsid w:val="000864FD"/>
    <w:rsid w:val="000925E7"/>
    <w:rsid w:val="00096746"/>
    <w:rsid w:val="000A055B"/>
    <w:rsid w:val="000A5605"/>
    <w:rsid w:val="000B1549"/>
    <w:rsid w:val="000B1AB2"/>
    <w:rsid w:val="000C0CF2"/>
    <w:rsid w:val="000C1474"/>
    <w:rsid w:val="000C31A3"/>
    <w:rsid w:val="000E1559"/>
    <w:rsid w:val="000E2DCF"/>
    <w:rsid w:val="000E3851"/>
    <w:rsid w:val="000E3E79"/>
    <w:rsid w:val="000E774C"/>
    <w:rsid w:val="000F1F5E"/>
    <w:rsid w:val="000F24F8"/>
    <w:rsid w:val="000F285B"/>
    <w:rsid w:val="000F5540"/>
    <w:rsid w:val="000F7C47"/>
    <w:rsid w:val="00102CC2"/>
    <w:rsid w:val="00104844"/>
    <w:rsid w:val="001059B2"/>
    <w:rsid w:val="00111B57"/>
    <w:rsid w:val="0011658C"/>
    <w:rsid w:val="0012125C"/>
    <w:rsid w:val="001226F4"/>
    <w:rsid w:val="0012419E"/>
    <w:rsid w:val="00126028"/>
    <w:rsid w:val="00133303"/>
    <w:rsid w:val="00142BA9"/>
    <w:rsid w:val="00143D37"/>
    <w:rsid w:val="001452F8"/>
    <w:rsid w:val="00146229"/>
    <w:rsid w:val="00147253"/>
    <w:rsid w:val="00151634"/>
    <w:rsid w:val="0016407A"/>
    <w:rsid w:val="00165533"/>
    <w:rsid w:val="00171E3B"/>
    <w:rsid w:val="00175052"/>
    <w:rsid w:val="001758E8"/>
    <w:rsid w:val="00175F4D"/>
    <w:rsid w:val="001765B7"/>
    <w:rsid w:val="00177849"/>
    <w:rsid w:val="001813AB"/>
    <w:rsid w:val="00181682"/>
    <w:rsid w:val="00182577"/>
    <w:rsid w:val="001863BB"/>
    <w:rsid w:val="0019070C"/>
    <w:rsid w:val="0019358B"/>
    <w:rsid w:val="00195D0C"/>
    <w:rsid w:val="001A25D9"/>
    <w:rsid w:val="001A51B2"/>
    <w:rsid w:val="001A5E07"/>
    <w:rsid w:val="001B37CD"/>
    <w:rsid w:val="001B7DC5"/>
    <w:rsid w:val="001C0121"/>
    <w:rsid w:val="001C1887"/>
    <w:rsid w:val="001C31DD"/>
    <w:rsid w:val="001C3E80"/>
    <w:rsid w:val="001C451F"/>
    <w:rsid w:val="001C55A3"/>
    <w:rsid w:val="001C75BC"/>
    <w:rsid w:val="001D3727"/>
    <w:rsid w:val="001D3B8A"/>
    <w:rsid w:val="001D4A7E"/>
    <w:rsid w:val="001E6311"/>
    <w:rsid w:val="001F3D5E"/>
    <w:rsid w:val="001F5247"/>
    <w:rsid w:val="001F558E"/>
    <w:rsid w:val="00201A19"/>
    <w:rsid w:val="00202615"/>
    <w:rsid w:val="002072EF"/>
    <w:rsid w:val="00220B47"/>
    <w:rsid w:val="00220C96"/>
    <w:rsid w:val="002249D8"/>
    <w:rsid w:val="00226222"/>
    <w:rsid w:val="00226C5A"/>
    <w:rsid w:val="00232E3B"/>
    <w:rsid w:val="00234B76"/>
    <w:rsid w:val="002457CB"/>
    <w:rsid w:val="0024767C"/>
    <w:rsid w:val="002612DE"/>
    <w:rsid w:val="002619CA"/>
    <w:rsid w:val="00262481"/>
    <w:rsid w:val="00264FDB"/>
    <w:rsid w:val="002658D4"/>
    <w:rsid w:val="002715A6"/>
    <w:rsid w:val="00277E0A"/>
    <w:rsid w:val="00283E5A"/>
    <w:rsid w:val="00285FD2"/>
    <w:rsid w:val="00291C4B"/>
    <w:rsid w:val="00293A6E"/>
    <w:rsid w:val="00294A99"/>
    <w:rsid w:val="0029581B"/>
    <w:rsid w:val="00296A06"/>
    <w:rsid w:val="00297865"/>
    <w:rsid w:val="002A2BD5"/>
    <w:rsid w:val="002A5236"/>
    <w:rsid w:val="002B2D7B"/>
    <w:rsid w:val="002B6DB9"/>
    <w:rsid w:val="002B7629"/>
    <w:rsid w:val="002C0431"/>
    <w:rsid w:val="002C670F"/>
    <w:rsid w:val="002C70E8"/>
    <w:rsid w:val="002D018C"/>
    <w:rsid w:val="002D7EB4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2BB3"/>
    <w:rsid w:val="0034024D"/>
    <w:rsid w:val="0034118B"/>
    <w:rsid w:val="00341394"/>
    <w:rsid w:val="00350B86"/>
    <w:rsid w:val="0036392E"/>
    <w:rsid w:val="00365041"/>
    <w:rsid w:val="003802C9"/>
    <w:rsid w:val="00382689"/>
    <w:rsid w:val="003934E6"/>
    <w:rsid w:val="00396136"/>
    <w:rsid w:val="003B1416"/>
    <w:rsid w:val="003B1CC4"/>
    <w:rsid w:val="003B1F53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22020"/>
    <w:rsid w:val="00425141"/>
    <w:rsid w:val="00430580"/>
    <w:rsid w:val="004308C1"/>
    <w:rsid w:val="00430E5F"/>
    <w:rsid w:val="0043145B"/>
    <w:rsid w:val="00431C39"/>
    <w:rsid w:val="00432F99"/>
    <w:rsid w:val="00432FE3"/>
    <w:rsid w:val="004335DD"/>
    <w:rsid w:val="00437C0C"/>
    <w:rsid w:val="00437CE4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B83"/>
    <w:rsid w:val="0049567C"/>
    <w:rsid w:val="00496724"/>
    <w:rsid w:val="00497156"/>
    <w:rsid w:val="00497239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1A24"/>
    <w:rsid w:val="004D3111"/>
    <w:rsid w:val="004D6F0E"/>
    <w:rsid w:val="004E3657"/>
    <w:rsid w:val="004F0608"/>
    <w:rsid w:val="004F3009"/>
    <w:rsid w:val="004F39AC"/>
    <w:rsid w:val="004F4167"/>
    <w:rsid w:val="004F5294"/>
    <w:rsid w:val="005041B9"/>
    <w:rsid w:val="005054EB"/>
    <w:rsid w:val="005108E4"/>
    <w:rsid w:val="00512E26"/>
    <w:rsid w:val="005159CA"/>
    <w:rsid w:val="00520701"/>
    <w:rsid w:val="005255D4"/>
    <w:rsid w:val="00532F00"/>
    <w:rsid w:val="00532F5F"/>
    <w:rsid w:val="0053380F"/>
    <w:rsid w:val="005342F2"/>
    <w:rsid w:val="00535AA6"/>
    <w:rsid w:val="005366A4"/>
    <w:rsid w:val="005416B8"/>
    <w:rsid w:val="00542708"/>
    <w:rsid w:val="005442AE"/>
    <w:rsid w:val="00545B54"/>
    <w:rsid w:val="005507A9"/>
    <w:rsid w:val="00555816"/>
    <w:rsid w:val="00561E9D"/>
    <w:rsid w:val="00570726"/>
    <w:rsid w:val="00574498"/>
    <w:rsid w:val="00575AFD"/>
    <w:rsid w:val="0057709A"/>
    <w:rsid w:val="00580C6C"/>
    <w:rsid w:val="00582AFE"/>
    <w:rsid w:val="00583BA9"/>
    <w:rsid w:val="0058798F"/>
    <w:rsid w:val="00591B3C"/>
    <w:rsid w:val="00592550"/>
    <w:rsid w:val="005969A1"/>
    <w:rsid w:val="005A19AA"/>
    <w:rsid w:val="005B20EF"/>
    <w:rsid w:val="005B3C12"/>
    <w:rsid w:val="005B7740"/>
    <w:rsid w:val="005C10E3"/>
    <w:rsid w:val="005C387B"/>
    <w:rsid w:val="005C462D"/>
    <w:rsid w:val="005D5A0D"/>
    <w:rsid w:val="005E1E95"/>
    <w:rsid w:val="005E2E57"/>
    <w:rsid w:val="005E3AF7"/>
    <w:rsid w:val="005F1FCB"/>
    <w:rsid w:val="005F3434"/>
    <w:rsid w:val="00605A18"/>
    <w:rsid w:val="00610BA0"/>
    <w:rsid w:val="00614950"/>
    <w:rsid w:val="00615BE1"/>
    <w:rsid w:val="006162B2"/>
    <w:rsid w:val="006177D6"/>
    <w:rsid w:val="00617C92"/>
    <w:rsid w:val="006226CC"/>
    <w:rsid w:val="00624346"/>
    <w:rsid w:val="00624B04"/>
    <w:rsid w:val="0063013D"/>
    <w:rsid w:val="006303FD"/>
    <w:rsid w:val="00632A2C"/>
    <w:rsid w:val="00637C5C"/>
    <w:rsid w:val="00644208"/>
    <w:rsid w:val="00644C41"/>
    <w:rsid w:val="006454F7"/>
    <w:rsid w:val="00650EF6"/>
    <w:rsid w:val="006518D8"/>
    <w:rsid w:val="00652948"/>
    <w:rsid w:val="0065381E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61BE"/>
    <w:rsid w:val="006A7EB5"/>
    <w:rsid w:val="006B4822"/>
    <w:rsid w:val="006B69DC"/>
    <w:rsid w:val="006C11E5"/>
    <w:rsid w:val="006C2357"/>
    <w:rsid w:val="006C2B90"/>
    <w:rsid w:val="006C7103"/>
    <w:rsid w:val="006D1455"/>
    <w:rsid w:val="006D374A"/>
    <w:rsid w:val="006D39CA"/>
    <w:rsid w:val="006D4933"/>
    <w:rsid w:val="006D7DAE"/>
    <w:rsid w:val="006E16AF"/>
    <w:rsid w:val="006E5031"/>
    <w:rsid w:val="006E69D4"/>
    <w:rsid w:val="006E75E0"/>
    <w:rsid w:val="006F186D"/>
    <w:rsid w:val="006F4F65"/>
    <w:rsid w:val="006F6A1F"/>
    <w:rsid w:val="006F7D8F"/>
    <w:rsid w:val="007028E8"/>
    <w:rsid w:val="00703096"/>
    <w:rsid w:val="00706830"/>
    <w:rsid w:val="00712D9D"/>
    <w:rsid w:val="007140B0"/>
    <w:rsid w:val="00720146"/>
    <w:rsid w:val="00724CA4"/>
    <w:rsid w:val="007251D3"/>
    <w:rsid w:val="00725704"/>
    <w:rsid w:val="00725908"/>
    <w:rsid w:val="007312DB"/>
    <w:rsid w:val="00731F19"/>
    <w:rsid w:val="00737EDA"/>
    <w:rsid w:val="00740DBF"/>
    <w:rsid w:val="00741D6B"/>
    <w:rsid w:val="00744181"/>
    <w:rsid w:val="0076532A"/>
    <w:rsid w:val="00770723"/>
    <w:rsid w:val="00770B7E"/>
    <w:rsid w:val="00771E39"/>
    <w:rsid w:val="007723AC"/>
    <w:rsid w:val="007749D1"/>
    <w:rsid w:val="007769F4"/>
    <w:rsid w:val="00782C31"/>
    <w:rsid w:val="00783406"/>
    <w:rsid w:val="00793046"/>
    <w:rsid w:val="00795CDE"/>
    <w:rsid w:val="00795FCB"/>
    <w:rsid w:val="0079651C"/>
    <w:rsid w:val="007A4056"/>
    <w:rsid w:val="007B1720"/>
    <w:rsid w:val="007B7067"/>
    <w:rsid w:val="007B7D53"/>
    <w:rsid w:val="007C22D6"/>
    <w:rsid w:val="007C4B24"/>
    <w:rsid w:val="007C5C27"/>
    <w:rsid w:val="007D73C7"/>
    <w:rsid w:val="007E39D4"/>
    <w:rsid w:val="007F5FC1"/>
    <w:rsid w:val="007F6EE9"/>
    <w:rsid w:val="008007A8"/>
    <w:rsid w:val="00804ED2"/>
    <w:rsid w:val="00805F69"/>
    <w:rsid w:val="00810F35"/>
    <w:rsid w:val="008154E5"/>
    <w:rsid w:val="008157EF"/>
    <w:rsid w:val="00816721"/>
    <w:rsid w:val="008223B0"/>
    <w:rsid w:val="00822C7D"/>
    <w:rsid w:val="00833EA0"/>
    <w:rsid w:val="0084757C"/>
    <w:rsid w:val="0085225A"/>
    <w:rsid w:val="0086456D"/>
    <w:rsid w:val="00864EF6"/>
    <w:rsid w:val="008672E5"/>
    <w:rsid w:val="00867F55"/>
    <w:rsid w:val="0087603D"/>
    <w:rsid w:val="008763EB"/>
    <w:rsid w:val="00877836"/>
    <w:rsid w:val="00886D40"/>
    <w:rsid w:val="00890347"/>
    <w:rsid w:val="008908D5"/>
    <w:rsid w:val="0089583E"/>
    <w:rsid w:val="008A15BB"/>
    <w:rsid w:val="008A4346"/>
    <w:rsid w:val="008C325C"/>
    <w:rsid w:val="008D3180"/>
    <w:rsid w:val="008D7799"/>
    <w:rsid w:val="008E05FE"/>
    <w:rsid w:val="008E2137"/>
    <w:rsid w:val="008E3C3F"/>
    <w:rsid w:val="008E48C6"/>
    <w:rsid w:val="008F07B4"/>
    <w:rsid w:val="008F33FF"/>
    <w:rsid w:val="008F3A84"/>
    <w:rsid w:val="008F46F5"/>
    <w:rsid w:val="00900D40"/>
    <w:rsid w:val="009015F5"/>
    <w:rsid w:val="009016F0"/>
    <w:rsid w:val="00901949"/>
    <w:rsid w:val="00901D42"/>
    <w:rsid w:val="009169C5"/>
    <w:rsid w:val="00920BBD"/>
    <w:rsid w:val="00924EDF"/>
    <w:rsid w:val="009260E8"/>
    <w:rsid w:val="009302C3"/>
    <w:rsid w:val="009321E0"/>
    <w:rsid w:val="00946D26"/>
    <w:rsid w:val="00946D89"/>
    <w:rsid w:val="00946F37"/>
    <w:rsid w:val="00947BF1"/>
    <w:rsid w:val="00953931"/>
    <w:rsid w:val="00955623"/>
    <w:rsid w:val="009565B8"/>
    <w:rsid w:val="00960D9A"/>
    <w:rsid w:val="00963ADA"/>
    <w:rsid w:val="00967B7B"/>
    <w:rsid w:val="009712EB"/>
    <w:rsid w:val="009747D0"/>
    <w:rsid w:val="00974CC6"/>
    <w:rsid w:val="009843C3"/>
    <w:rsid w:val="0098459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B4F90"/>
    <w:rsid w:val="009C11B5"/>
    <w:rsid w:val="009C336C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F21FC"/>
    <w:rsid w:val="009F5CEC"/>
    <w:rsid w:val="00A06D18"/>
    <w:rsid w:val="00A14B2B"/>
    <w:rsid w:val="00A32BB0"/>
    <w:rsid w:val="00A33248"/>
    <w:rsid w:val="00A347AF"/>
    <w:rsid w:val="00A379F3"/>
    <w:rsid w:val="00A42466"/>
    <w:rsid w:val="00A431BB"/>
    <w:rsid w:val="00A47780"/>
    <w:rsid w:val="00A500A6"/>
    <w:rsid w:val="00A5368D"/>
    <w:rsid w:val="00A539F5"/>
    <w:rsid w:val="00A55702"/>
    <w:rsid w:val="00A61007"/>
    <w:rsid w:val="00A61844"/>
    <w:rsid w:val="00A700E0"/>
    <w:rsid w:val="00A728FB"/>
    <w:rsid w:val="00A72B14"/>
    <w:rsid w:val="00A80426"/>
    <w:rsid w:val="00A80966"/>
    <w:rsid w:val="00A80F0D"/>
    <w:rsid w:val="00A82B2B"/>
    <w:rsid w:val="00A83929"/>
    <w:rsid w:val="00A85136"/>
    <w:rsid w:val="00A91907"/>
    <w:rsid w:val="00A91A03"/>
    <w:rsid w:val="00A92E39"/>
    <w:rsid w:val="00A963D0"/>
    <w:rsid w:val="00AA5596"/>
    <w:rsid w:val="00AA600C"/>
    <w:rsid w:val="00AA7105"/>
    <w:rsid w:val="00AA778A"/>
    <w:rsid w:val="00AB2DB1"/>
    <w:rsid w:val="00AB3649"/>
    <w:rsid w:val="00AB7668"/>
    <w:rsid w:val="00AC156D"/>
    <w:rsid w:val="00AC36ED"/>
    <w:rsid w:val="00AC3DF8"/>
    <w:rsid w:val="00AC6EC8"/>
    <w:rsid w:val="00AD16B1"/>
    <w:rsid w:val="00AD1D72"/>
    <w:rsid w:val="00AE1E65"/>
    <w:rsid w:val="00AE452A"/>
    <w:rsid w:val="00AE7400"/>
    <w:rsid w:val="00B016BD"/>
    <w:rsid w:val="00B019C0"/>
    <w:rsid w:val="00B04E17"/>
    <w:rsid w:val="00B0687F"/>
    <w:rsid w:val="00B068E9"/>
    <w:rsid w:val="00B070C4"/>
    <w:rsid w:val="00B11B52"/>
    <w:rsid w:val="00B142D5"/>
    <w:rsid w:val="00B14F22"/>
    <w:rsid w:val="00B15E16"/>
    <w:rsid w:val="00B217DC"/>
    <w:rsid w:val="00B31C08"/>
    <w:rsid w:val="00B3229C"/>
    <w:rsid w:val="00B35D59"/>
    <w:rsid w:val="00B374C3"/>
    <w:rsid w:val="00B41B30"/>
    <w:rsid w:val="00B43DF9"/>
    <w:rsid w:val="00B44D0D"/>
    <w:rsid w:val="00B44D5D"/>
    <w:rsid w:val="00B456C2"/>
    <w:rsid w:val="00B45C79"/>
    <w:rsid w:val="00B5460C"/>
    <w:rsid w:val="00B554B0"/>
    <w:rsid w:val="00B61A10"/>
    <w:rsid w:val="00B7412C"/>
    <w:rsid w:val="00B75BCE"/>
    <w:rsid w:val="00B854F9"/>
    <w:rsid w:val="00B87B4F"/>
    <w:rsid w:val="00B934B9"/>
    <w:rsid w:val="00B9522E"/>
    <w:rsid w:val="00B96439"/>
    <w:rsid w:val="00BA032B"/>
    <w:rsid w:val="00BA322D"/>
    <w:rsid w:val="00BA5A07"/>
    <w:rsid w:val="00BA61DB"/>
    <w:rsid w:val="00BB3348"/>
    <w:rsid w:val="00BB3D9E"/>
    <w:rsid w:val="00BB7EC5"/>
    <w:rsid w:val="00BC6992"/>
    <w:rsid w:val="00BC74E7"/>
    <w:rsid w:val="00BD21D4"/>
    <w:rsid w:val="00BD64AC"/>
    <w:rsid w:val="00BE0F3F"/>
    <w:rsid w:val="00BE2FAE"/>
    <w:rsid w:val="00BE6651"/>
    <w:rsid w:val="00BF0A5B"/>
    <w:rsid w:val="00BF1C7D"/>
    <w:rsid w:val="00BF7A30"/>
    <w:rsid w:val="00C060B5"/>
    <w:rsid w:val="00C07472"/>
    <w:rsid w:val="00C105EA"/>
    <w:rsid w:val="00C123CB"/>
    <w:rsid w:val="00C2090E"/>
    <w:rsid w:val="00C23CB7"/>
    <w:rsid w:val="00C30181"/>
    <w:rsid w:val="00C30492"/>
    <w:rsid w:val="00C36337"/>
    <w:rsid w:val="00C44FE4"/>
    <w:rsid w:val="00C4790A"/>
    <w:rsid w:val="00C563F7"/>
    <w:rsid w:val="00C60270"/>
    <w:rsid w:val="00C653C2"/>
    <w:rsid w:val="00C66FF4"/>
    <w:rsid w:val="00C77F8D"/>
    <w:rsid w:val="00C83638"/>
    <w:rsid w:val="00C86282"/>
    <w:rsid w:val="00C95D48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C6225"/>
    <w:rsid w:val="00CD1A81"/>
    <w:rsid w:val="00CD328C"/>
    <w:rsid w:val="00CE7584"/>
    <w:rsid w:val="00CF51AF"/>
    <w:rsid w:val="00CF5942"/>
    <w:rsid w:val="00CF6164"/>
    <w:rsid w:val="00CF6F26"/>
    <w:rsid w:val="00D00E1C"/>
    <w:rsid w:val="00D01B5A"/>
    <w:rsid w:val="00D03B2B"/>
    <w:rsid w:val="00D05BE2"/>
    <w:rsid w:val="00D121F0"/>
    <w:rsid w:val="00D15B14"/>
    <w:rsid w:val="00D17B7D"/>
    <w:rsid w:val="00D24C4D"/>
    <w:rsid w:val="00D251BC"/>
    <w:rsid w:val="00D27974"/>
    <w:rsid w:val="00D3353E"/>
    <w:rsid w:val="00D33C78"/>
    <w:rsid w:val="00D35B3C"/>
    <w:rsid w:val="00D37972"/>
    <w:rsid w:val="00D42A6C"/>
    <w:rsid w:val="00D43BD7"/>
    <w:rsid w:val="00D44445"/>
    <w:rsid w:val="00D51AA4"/>
    <w:rsid w:val="00D51EB2"/>
    <w:rsid w:val="00D53933"/>
    <w:rsid w:val="00D54B28"/>
    <w:rsid w:val="00D5522A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566D"/>
    <w:rsid w:val="00D91A2C"/>
    <w:rsid w:val="00D91AD1"/>
    <w:rsid w:val="00D92200"/>
    <w:rsid w:val="00DA40DB"/>
    <w:rsid w:val="00DB01EA"/>
    <w:rsid w:val="00DB3197"/>
    <w:rsid w:val="00DC0B22"/>
    <w:rsid w:val="00DC6D1E"/>
    <w:rsid w:val="00DD1F44"/>
    <w:rsid w:val="00DD50F7"/>
    <w:rsid w:val="00DD5281"/>
    <w:rsid w:val="00DE30A9"/>
    <w:rsid w:val="00DE31B1"/>
    <w:rsid w:val="00DE3479"/>
    <w:rsid w:val="00DE4F97"/>
    <w:rsid w:val="00DE7E29"/>
    <w:rsid w:val="00E02996"/>
    <w:rsid w:val="00E148A8"/>
    <w:rsid w:val="00E2679B"/>
    <w:rsid w:val="00E34E0C"/>
    <w:rsid w:val="00E51FCB"/>
    <w:rsid w:val="00E54BAF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27D9"/>
    <w:rsid w:val="00E848B9"/>
    <w:rsid w:val="00E85D5A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6CF4"/>
    <w:rsid w:val="00EE524A"/>
    <w:rsid w:val="00EE682F"/>
    <w:rsid w:val="00EF310F"/>
    <w:rsid w:val="00EF3FB0"/>
    <w:rsid w:val="00EF5712"/>
    <w:rsid w:val="00EF76F6"/>
    <w:rsid w:val="00EF7AC3"/>
    <w:rsid w:val="00F0783E"/>
    <w:rsid w:val="00F11688"/>
    <w:rsid w:val="00F15783"/>
    <w:rsid w:val="00F17929"/>
    <w:rsid w:val="00F20BD3"/>
    <w:rsid w:val="00F30094"/>
    <w:rsid w:val="00F30121"/>
    <w:rsid w:val="00F35EB6"/>
    <w:rsid w:val="00F43F1C"/>
    <w:rsid w:val="00F547AD"/>
    <w:rsid w:val="00F56EDA"/>
    <w:rsid w:val="00F57B3F"/>
    <w:rsid w:val="00F63C6B"/>
    <w:rsid w:val="00F743FC"/>
    <w:rsid w:val="00F813B0"/>
    <w:rsid w:val="00F83BBA"/>
    <w:rsid w:val="00F91D6D"/>
    <w:rsid w:val="00FA31B1"/>
    <w:rsid w:val="00FA4AE0"/>
    <w:rsid w:val="00FC046E"/>
    <w:rsid w:val="00FC2957"/>
    <w:rsid w:val="00FC58AF"/>
    <w:rsid w:val="00FD01F6"/>
    <w:rsid w:val="00FE46BE"/>
    <w:rsid w:val="00FE5693"/>
    <w:rsid w:val="00FE5BA7"/>
    <w:rsid w:val="00FF0858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D18"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16">
    <w:name w:val="Абзац списка1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7">
    <w:name w:val="Стиль1 Знак"/>
    <w:link w:val="18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8">
    <w:name w:val="Стиль1"/>
    <w:basedOn w:val="a"/>
    <w:link w:val="17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9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uiPriority w:val="99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1a">
    <w:name w:val="Без интервала1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  <w:style w:type="paragraph" w:styleId="aff1">
    <w:name w:val="Normal (Web)"/>
    <w:basedOn w:val="a"/>
    <w:uiPriority w:val="99"/>
    <w:rsid w:val="00632A2C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"/>
    <w:rsid w:val="00805F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cp:lastModifiedBy>adm</cp:lastModifiedBy>
  <cp:revision>3</cp:revision>
  <cp:lastPrinted>2013-11-30T13:11:00Z</cp:lastPrinted>
  <dcterms:created xsi:type="dcterms:W3CDTF">2016-02-19T10:10:00Z</dcterms:created>
  <dcterms:modified xsi:type="dcterms:W3CDTF">2016-02-19T10:13:00Z</dcterms:modified>
</cp:coreProperties>
</file>