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9C7B21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C7B21" w:rsidRPr="009C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</w:t>
      </w:r>
      <w:r w:rsidRPr="009C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C451D2" w:rsidRPr="009C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9C7B21" w:rsidRPr="009C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00301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</w:t>
      </w:r>
      <w:r w:rsidR="002A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от29</w:t>
        </w:r>
        <w:proofErr w:type="gramEnd"/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Start"/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</w:t>
        </w:r>
        <w:r w:rsidR="00EA7F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25.12.2017 № 00943</w:t>
        </w:r>
        <w:r w:rsidR="00123F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20.03.2018 №00178</w:t>
        </w:r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F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AF3F2F" w:rsidRPr="002467E4" w:rsidRDefault="001E733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F3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proofErr w:type="spellEnd"/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1E733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584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  <w:bookmarkStart w:id="0" w:name="_GoBack"/>
            <w:bookmarkEnd w:id="0"/>
          </w:p>
        </w:tc>
        <w:tc>
          <w:tcPr>
            <w:tcW w:w="253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Никитенков</w:t>
            </w:r>
            <w:proofErr w:type="spellEnd"/>
          </w:p>
        </w:tc>
      </w:tr>
    </w:tbl>
    <w:p w:rsidR="001A07A3" w:rsidRDefault="001A07A3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C7B21" w:rsidTr="00BC2E8A">
        <w:tc>
          <w:tcPr>
            <w:tcW w:w="5210" w:type="dxa"/>
          </w:tcPr>
          <w:p w:rsidR="009C7B21" w:rsidRDefault="009C7B21" w:rsidP="00BC2E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C7B21" w:rsidRPr="0002369E" w:rsidRDefault="009C7B21" w:rsidP="00BC2E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Кардымовский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«__»____________2018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B21" w:rsidRPr="0002369E" w:rsidRDefault="009C7B21" w:rsidP="00BC2E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B21" w:rsidRPr="0002369E" w:rsidRDefault="009C7B21" w:rsidP="009C7B21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 муниципальную 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2014 - 2020 годы»</w:t>
      </w:r>
    </w:p>
    <w:p w:rsidR="009C7B21" w:rsidRDefault="009C7B21" w:rsidP="009C7B21">
      <w:pPr>
        <w:tabs>
          <w:tab w:val="left" w:pos="609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21" w:rsidRPr="002467E4" w:rsidRDefault="009C7B21" w:rsidP="009C7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9C7B21" w:rsidRPr="002467E4" w:rsidTr="00BC2E8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1" w:rsidRPr="00E167BD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1" w:rsidRPr="001560BE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1 024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928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49  коп., в том числе: 14 886,340 тыс. рублей из федерального бюджета, 640 980,949 тыс. рублей 14 коп. из областного бюджета, 317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208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35 коп.  из районного бюджета, 51 852,910 тыс. рубле</w:t>
            </w:r>
            <w:proofErr w:type="gramStart"/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й-</w:t>
            </w:r>
            <w:proofErr w:type="gramEnd"/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иные источники </w:t>
            </w:r>
          </w:p>
          <w:p w:rsidR="009C7B21" w:rsidRPr="00407FEB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B21" w:rsidRPr="00407FEB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9C7B21" w:rsidRPr="00407FEB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</w:t>
            </w:r>
            <w:proofErr w:type="gramStart"/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38 коп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2 188,700 тыс. рублей из федерального бюджета, 84 064,637 тыс. рублей 38 коп. из областного бюджета, 41 957,776 тыс. рублей из районного бюджета, 6 129,240 тыс. рублей – иные источники;</w:t>
            </w:r>
          </w:p>
          <w:p w:rsidR="009C7B21" w:rsidRPr="00407FEB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9C7B21" w:rsidRPr="00407FEB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152 512,366</w:t>
            </w:r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44 718,214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100 507, 029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7 287, 123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149 671,155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31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бюджет – 1 262,790 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53 324,580тыс.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88 461,685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коп, 6 622,100  тыс. рублей -иные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Pr="001560BE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158 38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ублей, из них районный бюджет – 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областной бюджет – 94 474,200 тыс. рублей, 8 116,430 тыс. рублей- иные источник;</w:t>
            </w:r>
          </w:p>
          <w:p w:rsidR="009C7B21" w:rsidRPr="00407FEB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138 909,630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42 993,500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87 799,700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рублей-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134 374,430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34 745,500</w:t>
            </w:r>
            <w:r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91 512,500 тыс. рублей,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</w:p>
          <w:p w:rsidR="009C7B21" w:rsidRPr="00E167BD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9C7B21" w:rsidRDefault="009C7B21" w:rsidP="009C7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21" w:rsidRPr="002467E4" w:rsidRDefault="009C7B21" w:rsidP="009C7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9C7B21" w:rsidRPr="00407FEB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9C7B21" w:rsidRPr="00203ECD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  </w:t>
      </w:r>
      <w:r w:rsidRPr="0020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1 024 928,485 тыс. рублей 49  коп., в том числе: 14 886,340 тыс. рублей из федерального бюджета, 640 980,949 тыс. рублей 14 коп. из областного бюджета, 317 208,286 тыс. рублей 35 коп.  из районного бюджета, 51 852,910 тыс. рубле</w:t>
      </w:r>
      <w:proofErr w:type="gramStart"/>
      <w:r w:rsidRPr="0020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20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иные источники 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9C7B21" w:rsidRPr="00E05B31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-  134 340,353 тыс. рублей 38 коп., в том числе: 2 188,700 тыс. рублей из федерального бюджета, 84 064,637 тыс. рублей 38 </w:t>
      </w:r>
      <w:proofErr w:type="spell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41 957,776 тыс. рублей из районного бюджета, 6 129,240 тыс. рублей – иные источники;</w:t>
      </w:r>
    </w:p>
    <w:p w:rsidR="009C7B21" w:rsidRPr="00E05B31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156 739,219 тыс. рублей 90 коп., в том числе: 11 434,850 тыс. рублей – федеральный бюджет, 94 161,197  тыс. рублей 45 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43 678,015 тыс. рублей 45 коп. – районный бюджет, 7 465,157 тыс. рублей – иные источники;</w:t>
      </w:r>
    </w:p>
    <w:p w:rsidR="009C7B21" w:rsidRPr="00E05B31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152 512,366  тыс. рублей 90 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44 718,214  тыс. рублей  90 коп., областной бюджет – 100 507, 029 тыс. рублей, иные источники – 7 287, 123 тыс. рублей;</w:t>
      </w:r>
    </w:p>
    <w:p w:rsidR="009C7B21" w:rsidRPr="00E05B31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149 671,155 тыс. рублей 31 коп., из них федеральный бюджет – 1 262,790 тыс. рублей, районный бюджет – 53 324,580 тыс. рублей, областной бюджет – 88 461,685 тыс. рублей 31 коп, 6 622,100  тыс. рублей 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источники;</w:t>
      </w:r>
    </w:p>
    <w:p w:rsidR="009C7B21" w:rsidRPr="00203ECD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203ECD">
        <w:rPr>
          <w:rFonts w:ascii="Times New Roman" w:eastAsia="Times New Roman" w:hAnsi="Times New Roman" w:cs="Times New Roman"/>
          <w:sz w:val="28"/>
          <w:szCs w:val="28"/>
          <w:lang w:eastAsia="ru-RU"/>
        </w:rPr>
        <w:t>158 381,330 тыс</w:t>
      </w:r>
      <w:proofErr w:type="gramStart"/>
      <w:r w:rsidRPr="00203EC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3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из них районный бюджет – 55 790,700 тыс. рублей, областной бюджет – 94 474,200 тыс. рублей, 8 116,430 тыс. рублей- иные источник;</w:t>
      </w:r>
    </w:p>
    <w:p w:rsidR="009C7B21" w:rsidRPr="00E05B31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138 909,630 тыс. рублей, из них районный бюджет – 42 993,500 тыс. рублей, областной бюджет – 87 799,700  тыс. рублей, 8 116,430 тыс. рубле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источники;</w:t>
      </w:r>
    </w:p>
    <w:p w:rsidR="009C7B21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134 374,430 тыс. рублей, из них районный бюджет – 34 745,500 тыс. рублей, областной бюджет – 91 512,500 тыс. рублей, 8 116,430  тыс. рублей – иные источники.</w:t>
      </w:r>
      <w:proofErr w:type="gramEnd"/>
    </w:p>
    <w:p w:rsidR="009C7B21" w:rsidRDefault="009C7B21" w:rsidP="009C7B21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7B21" w:rsidRDefault="009C7B21" w:rsidP="009C7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B21" w:rsidRPr="002467E4" w:rsidRDefault="009C7B21" w:rsidP="009C7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9C7B21" w:rsidRPr="002467E4" w:rsidTr="00BC2E8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1" w:rsidRPr="00E167BD" w:rsidRDefault="009C7B21" w:rsidP="00BC2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174 377, 385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3 289, 990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60 061,277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76 147,619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34 878,498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иные источники.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9C7B21" w:rsidRPr="00E167BD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4 554, 341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30 339, 806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1 262,790 – федеральный бюджет,12 507, 910 тыс. рублей – областной бюджет, 11 706, 806 тыс. рублей 88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бюджет,4 862,300тыс. рублей – иные источники;</w:t>
            </w:r>
          </w:p>
          <w:p w:rsidR="009C7B21" w:rsidRPr="00E90E5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29 441,520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12 876, 590 тыс. рублей – районный бюджет, 11 245,500 тыс. рублей – областной бюджет, 5 319,430 тыс. рублей - иные источники</w:t>
            </w:r>
            <w:proofErr w:type="gramEnd"/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29 270,830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12 597,500 тыс. рублей – районный бюджет, 11 353,900 тыс. рублей – областной бюджет, 5 319,430 тыс. рублей – иные источники.</w:t>
            </w:r>
            <w:proofErr w:type="gramEnd"/>
          </w:p>
          <w:p w:rsidR="009C7B21" w:rsidRPr="00E167BD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29 708,630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тыс. рублей - областной бюджет,12 597,500 тыс. рублей – районный бюджет, 5 319,430 тыс. рубле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источники.</w:t>
            </w:r>
          </w:p>
          <w:p w:rsidR="009C7B21" w:rsidRPr="00E167BD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B21" w:rsidRPr="002467E4" w:rsidRDefault="009C7B21" w:rsidP="009C7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21" w:rsidRPr="002467E4" w:rsidRDefault="009C7B21" w:rsidP="009C7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9C7B21" w:rsidRPr="00407FEB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0FE3">
        <w:t xml:space="preserve"> </w:t>
      </w:r>
      <w:r w:rsidRPr="0040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174 377, 385 тыс. рублей45 коп., в том числе: 3 289, 990 тыс. рублей – федеральный бюджет, 60 061,277 тыс. рублей 50 коп</w:t>
      </w:r>
      <w:proofErr w:type="gramStart"/>
      <w:r w:rsidRPr="0040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0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40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0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бластной бюджет, 76 147,619 тыс. рублей 95 коп. – районный бюджет, 34 878,498 тыс. рублей - иные источники.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9C7B21" w:rsidRPr="00733AA0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–14 292,250 тыс. рублей, из них федеральный бюджет – 2 027,200 тыс. рублей, районный бюджет – 8 060,224 тыс. рублей;  иные источники – 4 204,826 тыс. рублей;</w:t>
      </w:r>
      <w:proofErr w:type="gramEnd"/>
    </w:p>
    <w:p w:rsidR="009C7B21" w:rsidRPr="00733AA0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4 190,546 тыс. рублей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8 891,805 тыс. рублей 25 коп., иные источники –5 298,741 тыс. рублей;</w:t>
      </w:r>
    </w:p>
    <w:p w:rsidR="009C7B21" w:rsidRPr="00733AA0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  27 133,802  тыс. рублей 32 коп., в том числе: 13 162,267 тыс. рублей 50 коп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9 417,193 тыс. рублей 82 коп. – районный бюджет, 4 554,341 тыс. рублей  – иные источники;</w:t>
      </w:r>
    </w:p>
    <w:p w:rsidR="009C7B21" w:rsidRPr="00EA7F08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30 339, 806  тыс. рублей 88 коп., в том числе: 1 262,790 – федеральный бюджет, 12 507, 910 тыс. рублей – областной бюджет, 11 706, 806 тыс. рублей 88 коп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бюджет,4 862,300 тыс. рублей – иные источники;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00FE3">
        <w:rPr>
          <w:rFonts w:ascii="Times New Roman" w:eastAsia="Times New Roman" w:hAnsi="Times New Roman" w:cs="Times New Roman"/>
          <w:sz w:val="28"/>
          <w:szCs w:val="28"/>
          <w:lang w:eastAsia="ru-RU"/>
        </w:rPr>
        <w:t>29 441,520 тыс. рублей, в том числе: 12 876, 590 тыс. рублей – районный бюджет, 11 245,500 тыс. рублей – областной бюджет, 5 319,430 тыс. рублей -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29 270,830 тыс. рублей, в том числе: 12 597,500 тыс. рублей – районный бюджет, 11 353,900 тыс. рублей – областной бюджет, 5 319,4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 – иные источники;</w:t>
      </w:r>
      <w:proofErr w:type="gramEnd"/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29 708,630 тыс. рублей, в том числе: 11 791,700 тыс. рублей - областной бюджет,12 597,500 тыс. рублей – районный бюджет, 5 319,430 тыс. рубле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21" w:rsidRPr="002467E4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9C7B21" w:rsidRPr="00E167BD" w:rsidTr="00BC2E8A">
        <w:tc>
          <w:tcPr>
            <w:tcW w:w="3369" w:type="dxa"/>
          </w:tcPr>
          <w:p w:rsidR="009C7B21" w:rsidRPr="00E167BD" w:rsidRDefault="009C7B21" w:rsidP="00BC2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609 728,698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449 530,075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132 381, 561 тыс. рублей 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16 220, 712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92 301,952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27 112, 761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1 644,800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90 910,660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24 307,360 тыс. рублей – районный бюджет, 64 006,300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2 597,000тыс. рублей – иные источники;</w:t>
            </w:r>
            <w:proofErr w:type="gramEnd"/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79 613,400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12 394,000тыс. рублей – районный бюджет, 64 622,400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 000   тыс. рублей – иные источники;</w:t>
            </w:r>
            <w:proofErr w:type="gramEnd"/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73 854,900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4 146,000тыс. рублей – районный бюджет, 67 111,900 тыс. рублей – областной бюджет, </w:t>
            </w: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 000   тыс. рублей – иные источники;</w:t>
            </w:r>
            <w:proofErr w:type="gramEnd"/>
          </w:p>
          <w:p w:rsidR="009C7B21" w:rsidRPr="00E167BD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9C7B21" w:rsidRPr="002467E4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9C7B21" w:rsidRPr="00407FEB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B21" w:rsidRPr="001560BE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609 728,698 тыс. рублей 80коп., в том числе:  11 596, 350 тыс. рублей – федеральный бюджет, 449 530,075 тыс. рублей – областной бюджет, 132 381, 561 тыс. рублей 80 коп. – районный бюджет, 16 220, 712 тыс. рублей– </w:t>
      </w:r>
      <w:proofErr w:type="gramStart"/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proofErr w:type="gramEnd"/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источники.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21 509,333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рублей 06 </w:t>
      </w:r>
      <w:proofErr w:type="spellStart"/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2 722,782  тыс. рублей–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B21" w:rsidRPr="00E11892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92 301,952 тыс. рублей 12 коп., в том числе: 63 544,391  тыс. рублей - областной бюджет, 27 112, 761 тыс. рублей 12 коп</w:t>
      </w:r>
      <w:proofErr w:type="gramStart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 1 644,800  тыс. рублей  – иные источники;</w:t>
      </w:r>
    </w:p>
    <w:p w:rsidR="009C7B21" w:rsidRPr="001560BE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90 910,660 тыс. рублей, в том числе: 24 307,360 тыс. рублей – районный бюджет, 64 006,300 тыс. рублей - областной бюджет, 2 597,000тыс. рублей – иные источники;</w:t>
      </w:r>
      <w:proofErr w:type="gramEnd"/>
    </w:p>
    <w:p w:rsidR="009C7B21" w:rsidRPr="005A6EF0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79 613,400 тыс. рублей, в том числе: 12 394,000тыс. рублей – районный бюджет, 64 622,400 тыс. рублей - областной бюджет, 2 597, 000   тыс. рублей – иные источники;</w:t>
      </w:r>
      <w:proofErr w:type="gramEnd"/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73 854,900 тыс. рублей, в том числе: 4 146,000 тыс. рублей – районный бюджет, 67 111,900 тыс. рублей – областной бюджет, 2 597, 000   тыс. рублей – иные источники;</w:t>
      </w:r>
      <w:proofErr w:type="gramEnd"/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7B21" w:rsidRPr="006426F0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9C7B21" w:rsidRPr="006426F0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9C7B21" w:rsidRPr="00E167BD" w:rsidTr="00BC2E8A">
        <w:tc>
          <w:tcPr>
            <w:tcW w:w="4394" w:type="dxa"/>
          </w:tcPr>
          <w:p w:rsidR="009C7B21" w:rsidRPr="00E167BD" w:rsidRDefault="009C7B21" w:rsidP="00BC2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44 995,882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44 516,070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441,112 тыс. рублей 50 коп. – областной бюджет, 38,7 тыс. рублей – иные источники.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  <w:proofErr w:type="gramEnd"/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6 331,678 тыс. рублей 72 </w:t>
            </w:r>
            <w:proofErr w:type="spellStart"/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gramStart"/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них: 6 300,266 тыс. рублей 22 коп. - районный бюджет, 21,412 тыс. рублей 50 коп.- областной бюджет; 10,0 тыс. рублей – иные источники;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6 689,118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6 269,418тыс. рублей - районный бюджет, 419,700 тыс. рубле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6 741,950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6 741,950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9C7B21" w:rsidRPr="00E167BD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9C7B21" w:rsidRPr="00407FEB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44 995,882 тыс</w:t>
      </w:r>
      <w:proofErr w:type="gramStart"/>
      <w:r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 72 коп., в том числе: 44 516,070 тыс. рублей 22 коп. – районный бюджет,441,112 тыс. рублей 50 коп. – областной бюджет, 38,7 тыс. рублей –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районный бюджет – 5 812,550 тыс. рублей;  иные источники – 8,7 тыс. рублей;</w:t>
      </w:r>
      <w:proofErr w:type="gramEnd"/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72 </w:t>
      </w:r>
      <w:proofErr w:type="spellStart"/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proofErr w:type="gramStart"/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6 300 ,266 тыс. рублей 22 коп. - районный бюджет, 21, 412 тыс. рублей 50 коп.- областной бюджет;10,0 тыс. рублей – иные источники;</w:t>
      </w:r>
    </w:p>
    <w:p w:rsidR="009C7B21" w:rsidRPr="006B7773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6 689,118 тыс. рублей из них: 6 269,418 тыс. рублей - районный бюджет, 419,700 тыс. рубле</w:t>
      </w:r>
      <w:proofErr w:type="gramStart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бюджет;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6 741,950 тыс. рублей из них: 6 741,950 тыс. рублей - районный бюджет;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6 692,500  тыс. рублей из них: 6 692,500  тыс. рублей - районный бюджет;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6 692,500  тыс. рублей из них: 6 692,500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- районный бюджет.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9C7B21" w:rsidTr="00BC2E8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1" w:rsidRDefault="009C7B21" w:rsidP="00BC2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7 415,191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5 502,891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  <w:proofErr w:type="gramStart"/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счет средств областного бюджета 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1 912,300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районный бюджет - 750,086 тыс. рублей 58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рублей 67 </w:t>
            </w:r>
            <w:proofErr w:type="spellStart"/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  <w:proofErr w:type="gramStart"/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районный бюджет – 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1 550,919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67 коп., иные источники - 0,0 тыс. рублей;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 районный бюджет – 1 272, 013  тыс. рублей 99 коп, областной бюджет – 212, 300;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561,871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561,871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736,000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736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1.6.2. Раздел 4 «Обоснование ресурсного обеспечения подпрограммы» изложить в следующей редакции: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9C7B21" w:rsidRPr="00415674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7 415,191 тыс. рублей 24 коп., в том числе за счет средств районного бюджета  5 502,891  тыс. рублей 24коп.</w:t>
      </w:r>
      <w:proofErr w:type="gramStart"/>
      <w:r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,з</w:t>
      </w:r>
      <w:proofErr w:type="gramEnd"/>
      <w:r w:rsidRPr="00CF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счет средств областного бюджета  -  1 912,300тыс. рублей.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2 450,086 </w:t>
      </w:r>
      <w:r w:rsidRPr="009D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58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- 750,086 тыс. рублей 58 коп.;  областной бюджет  - 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67 коп</w:t>
      </w:r>
      <w:proofErr w:type="gramStart"/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              1 550,919 тыс. рублей 67 коп., иные источники - 0,0 тыс. рублей;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 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 99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1 272,013  тыс. рублей 99 коп, областной бюджет – 212 ,300 тыс. рублей;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561,871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561,871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C7B21" w:rsidRPr="00CF3839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год- </w:t>
      </w:r>
      <w:r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736,000 тыс. рублей, из них  районный бюджет – 736,000 тыс. рублей;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год-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обеспечивающей подпрограмме </w:t>
      </w:r>
    </w:p>
    <w:p w:rsidR="009C7B21" w:rsidRPr="00E50F94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1.7.1.П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9C7B21" w:rsidRPr="00407FEB" w:rsidTr="00BC2E8A">
        <w:tc>
          <w:tcPr>
            <w:tcW w:w="4638" w:type="dxa"/>
          </w:tcPr>
          <w:p w:rsidR="009C7B21" w:rsidRPr="00407FEB" w:rsidRDefault="009C7B21" w:rsidP="00BC2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ования  подпрограммы составляет: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148 257,508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127 612,184 тыс. рублей 14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20 645,324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9C7B21" w:rsidRPr="00407FEB" w:rsidRDefault="009C7B21" w:rsidP="00BC2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27 070,484 тыс. рублей 38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9C7B21" w:rsidRPr="00407FEB" w:rsidRDefault="009C7B21" w:rsidP="00BC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29 519,155 тыс. рублей 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9C7B21" w:rsidRPr="00407FEB" w:rsidRDefault="009C7B21" w:rsidP="00BC2E8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24 352, 571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Pr="000B32B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9C7B21" w:rsidRPr="00407FEB" w:rsidRDefault="009C7B21" w:rsidP="00BC2E8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14 850,197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11 989,684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2 860,513 тыс. рублей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9C7B21" w:rsidRPr="00407FEB" w:rsidRDefault="009C7B21" w:rsidP="00BC2E8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22 249,400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19 222,400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3 027,000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йонный бюджет;</w:t>
            </w:r>
          </w:p>
          <w:p w:rsidR="009C7B21" w:rsidRPr="00407FEB" w:rsidRDefault="009C7B21" w:rsidP="00BC2E8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14 715,100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11 823,400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9C7B21" w:rsidRPr="00407FEB" w:rsidRDefault="009C7B21" w:rsidP="00BC2E8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15 500,600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бюджет, 12 608,900 тыс. рублей – областной бюджет.</w:t>
            </w:r>
            <w:proofErr w:type="gramEnd"/>
          </w:p>
          <w:p w:rsidR="009C7B21" w:rsidRPr="00407FEB" w:rsidRDefault="009C7B21" w:rsidP="00BC2E8A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9C7B21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9C7B21" w:rsidRPr="00407FEB" w:rsidRDefault="009C7B21" w:rsidP="009C7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 w:rsidRPr="00CF3839">
        <w:t xml:space="preserve"> </w:t>
      </w:r>
      <w:r w:rsidRPr="003833FC">
        <w:rPr>
          <w:rFonts w:ascii="Times New Roman" w:eastAsia="Calibri" w:hAnsi="Times New Roman" w:cs="Times New Roman"/>
          <w:b/>
          <w:sz w:val="28"/>
          <w:szCs w:val="28"/>
        </w:rPr>
        <w:t>148 257,508 тыс. рублей 74 коп.,  в том числе: 127 612,184 тыс. рублей 14 коп</w:t>
      </w:r>
      <w:proofErr w:type="gramStart"/>
      <w:r w:rsidRPr="003833F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3833F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gramStart"/>
      <w:r w:rsidRPr="003833F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3833FC">
        <w:rPr>
          <w:rFonts w:ascii="Times New Roman" w:eastAsia="Calibri" w:hAnsi="Times New Roman" w:cs="Times New Roman"/>
          <w:b/>
          <w:sz w:val="28"/>
          <w:szCs w:val="28"/>
        </w:rPr>
        <w:t>бластной бюджет, 20 645,324 тыс. рублей 60 коп. – районный бюджет.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9C7B21" w:rsidRPr="00407FEB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484  тыс.  рублей 38 </w:t>
      </w:r>
      <w:proofErr w:type="spell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 3 184,902 тыс. рублей; областной бюджет – 23 885,582 тыс. рублей 38 коп.;</w:t>
      </w:r>
    </w:p>
    <w:p w:rsidR="009C7B21" w:rsidRPr="00972458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38 </w:t>
      </w:r>
      <w:proofErr w:type="spell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коп.;</w:t>
      </w:r>
    </w:p>
    <w:p w:rsidR="009C7B21" w:rsidRPr="00407FEB" w:rsidRDefault="009C7B21" w:rsidP="009C7B2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21 485 171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2 867 400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>айонный бюджет;</w:t>
      </w:r>
    </w:p>
    <w:p w:rsidR="009C7B21" w:rsidRDefault="009C7B21" w:rsidP="009C7B2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315">
        <w:rPr>
          <w:rFonts w:ascii="Times New Roman" w:eastAsia="Calibri" w:hAnsi="Times New Roman" w:cs="Times New Roman"/>
          <w:sz w:val="28"/>
          <w:szCs w:val="28"/>
        </w:rPr>
        <w:t>2017 год –  14 850,197  тыс.  рублей 31 коп</w:t>
      </w:r>
      <w:proofErr w:type="gramStart"/>
      <w:r w:rsidRPr="0078531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85315">
        <w:rPr>
          <w:rFonts w:ascii="Times New Roman" w:eastAsia="Calibri" w:hAnsi="Times New Roman" w:cs="Times New Roman"/>
          <w:sz w:val="28"/>
          <w:szCs w:val="28"/>
        </w:rPr>
        <w:t>в том числе: 11 989,684 тыс. рублей 31 коп   – областной бюджет, 2 860,513 тыс. рублей – районный бюджет;</w:t>
      </w:r>
    </w:p>
    <w:p w:rsidR="009C7B21" w:rsidRPr="003833FC" w:rsidRDefault="009C7B21" w:rsidP="009C7B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</w:t>
      </w:r>
      <w:r w:rsidRPr="0038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22 249,400 тыс.  рублей, в том числе: 19 222,400 тыс. рублей 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3 027,000</w:t>
      </w:r>
      <w:r w:rsidRPr="0038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</w:t>
      </w:r>
      <w:proofErr w:type="gramStart"/>
      <w:r w:rsidRPr="00383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3833F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йонный бюджет;</w:t>
      </w:r>
    </w:p>
    <w:p w:rsidR="009C7B21" w:rsidRDefault="009C7B21" w:rsidP="009C7B2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14 715,100  тыс.  рублей, в том числе: 11 823,400 тыс. рублей   – областной бюджет, 2 891,700 тыс. рублей  – районный бюджет;</w:t>
      </w:r>
      <w:proofErr w:type="gramEnd"/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15 500,600   тыс.  рублей, в том числе: 2 891,700 тыс. рублей – районный бюджет, 12 608,900 тыс. рублей – областной бюджет.</w:t>
      </w:r>
      <w:proofErr w:type="gramEnd"/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9C7B21" w:rsidRDefault="009C7B21" w:rsidP="009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B21" w:rsidRDefault="009C7B21" w:rsidP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/>
    <w:p w:rsidR="009C7B21" w:rsidRDefault="009C7B21" w:rsidP="00BC2E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C7B21" w:rsidSect="00594F01">
          <w:footerReference w:type="defaul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4"/>
        <w:gridCol w:w="4157"/>
      </w:tblGrid>
      <w:tr w:rsidR="009C7B21" w:rsidRPr="00BA78C1" w:rsidTr="009C7B21">
        <w:tc>
          <w:tcPr>
            <w:tcW w:w="6264" w:type="dxa"/>
          </w:tcPr>
          <w:p w:rsidR="009C7B21" w:rsidRPr="00BA78C1" w:rsidRDefault="009C7B21" w:rsidP="00BC2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</w:tcPr>
          <w:p w:rsidR="009C7B21" w:rsidRPr="00C23CB6" w:rsidRDefault="009C7B21" w:rsidP="00BC2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Программе «Перечень программных мероприятий на 2016 – 2020 годы»</w:t>
            </w:r>
          </w:p>
        </w:tc>
      </w:tr>
    </w:tbl>
    <w:p w:rsidR="009C7B21" w:rsidRPr="00BA78C1" w:rsidRDefault="009C7B21" w:rsidP="009C7B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B21" w:rsidRPr="005D451A" w:rsidRDefault="009C7B21" w:rsidP="009C7B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C7B21" w:rsidRPr="005D451A" w:rsidRDefault="009C7B21" w:rsidP="009C7B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27"/>
        <w:gridCol w:w="19"/>
        <w:gridCol w:w="7"/>
        <w:gridCol w:w="18"/>
        <w:gridCol w:w="40"/>
        <w:gridCol w:w="54"/>
        <w:gridCol w:w="1548"/>
        <w:gridCol w:w="1"/>
        <w:gridCol w:w="14"/>
        <w:gridCol w:w="20"/>
        <w:gridCol w:w="23"/>
        <w:gridCol w:w="10"/>
        <w:gridCol w:w="25"/>
        <w:gridCol w:w="62"/>
        <w:gridCol w:w="77"/>
        <w:gridCol w:w="1169"/>
        <w:gridCol w:w="98"/>
        <w:gridCol w:w="41"/>
        <w:gridCol w:w="6"/>
        <w:gridCol w:w="9"/>
        <w:gridCol w:w="19"/>
        <w:gridCol w:w="3"/>
        <w:gridCol w:w="60"/>
        <w:gridCol w:w="37"/>
        <w:gridCol w:w="28"/>
        <w:gridCol w:w="1065"/>
        <w:gridCol w:w="132"/>
        <w:gridCol w:w="51"/>
        <w:gridCol w:w="9"/>
        <w:gridCol w:w="23"/>
        <w:gridCol w:w="44"/>
        <w:gridCol w:w="52"/>
        <w:gridCol w:w="56"/>
        <w:gridCol w:w="141"/>
        <w:gridCol w:w="16"/>
        <w:gridCol w:w="842"/>
        <w:gridCol w:w="38"/>
        <w:gridCol w:w="44"/>
        <w:gridCol w:w="7"/>
        <w:gridCol w:w="20"/>
        <w:gridCol w:w="26"/>
        <w:gridCol w:w="30"/>
        <w:gridCol w:w="111"/>
        <w:gridCol w:w="864"/>
        <w:gridCol w:w="77"/>
        <w:gridCol w:w="47"/>
        <w:gridCol w:w="5"/>
        <w:gridCol w:w="3"/>
        <w:gridCol w:w="21"/>
        <w:gridCol w:w="18"/>
        <w:gridCol w:w="21"/>
        <w:gridCol w:w="78"/>
        <w:gridCol w:w="972"/>
        <w:gridCol w:w="6"/>
        <w:gridCol w:w="52"/>
        <w:gridCol w:w="8"/>
        <w:gridCol w:w="23"/>
        <w:gridCol w:w="10"/>
        <w:gridCol w:w="12"/>
        <w:gridCol w:w="51"/>
        <w:gridCol w:w="108"/>
        <w:gridCol w:w="38"/>
        <w:gridCol w:w="904"/>
        <w:gridCol w:w="9"/>
        <w:gridCol w:w="14"/>
        <w:gridCol w:w="8"/>
        <w:gridCol w:w="27"/>
        <w:gridCol w:w="1442"/>
      </w:tblGrid>
      <w:tr w:rsidR="009C7B21" w:rsidRPr="005D451A" w:rsidTr="00BC2E8A">
        <w:tc>
          <w:tcPr>
            <w:tcW w:w="523" w:type="dxa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97" w:type="dxa"/>
            <w:gridSpan w:val="8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22" w:type="dxa"/>
            <w:gridSpan w:val="8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6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9C7B21" w:rsidRPr="005D451A" w:rsidTr="00BC2E8A">
        <w:tc>
          <w:tcPr>
            <w:tcW w:w="523" w:type="dxa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6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c>
          <w:tcPr>
            <w:tcW w:w="523" w:type="dxa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c>
          <w:tcPr>
            <w:tcW w:w="523" w:type="dxa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8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9C7B21" w:rsidRPr="005D451A" w:rsidTr="00BC2E8A">
        <w:tc>
          <w:tcPr>
            <w:tcW w:w="523" w:type="dxa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7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58502800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11245500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360"/>
        </w:trPr>
        <w:tc>
          <w:tcPr>
            <w:tcW w:w="523" w:type="dxa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59194029,70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12876590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rPr>
          <w:trHeight w:val="555"/>
        </w:trPr>
        <w:tc>
          <w:tcPr>
            <w:tcW w:w="523" w:type="dxa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1262267,50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36096F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C7B21" w:rsidRPr="005D451A" w:rsidTr="00BC2E8A">
        <w:trPr>
          <w:trHeight w:val="555"/>
        </w:trPr>
        <w:tc>
          <w:tcPr>
            <w:tcW w:w="523" w:type="dxa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09" w:type="dxa"/>
            <w:gridSpan w:val="9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получения детьми-инвалидами качественного 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9D0383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C7B21" w:rsidRPr="005D451A" w:rsidTr="00BC2E8A">
        <w:trPr>
          <w:trHeight w:val="555"/>
        </w:trPr>
        <w:tc>
          <w:tcPr>
            <w:tcW w:w="523" w:type="dxa"/>
            <w:vMerge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C7B21" w:rsidRPr="009D0383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9D0383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rPr>
          <w:trHeight w:val="615"/>
        </w:trPr>
        <w:tc>
          <w:tcPr>
            <w:tcW w:w="6648" w:type="dxa"/>
            <w:gridSpan w:val="28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145894589,20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3D0C2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29441520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29270830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29708630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C7B21" w:rsidRPr="005D451A" w:rsidTr="00BC2E8A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60061277,50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11245500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59195590,70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3D0C2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12876590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9C7B21" w:rsidRPr="005D451A" w:rsidTr="00BC2E8A">
        <w:trPr>
          <w:trHeight w:val="570"/>
        </w:trPr>
        <w:tc>
          <w:tcPr>
            <w:tcW w:w="6648" w:type="dxa"/>
            <w:gridSpan w:val="28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9C7B21" w:rsidRPr="005D451A" w:rsidTr="00BC2E8A">
        <w:tc>
          <w:tcPr>
            <w:tcW w:w="532" w:type="dxa"/>
            <w:gridSpan w:val="2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322686285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64006300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c>
          <w:tcPr>
            <w:tcW w:w="532" w:type="dxa"/>
            <w:gridSpan w:val="2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8096530,49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E43DB0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E43DB0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F567D2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F567D2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F567D2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32" w:type="dxa"/>
            <w:gridSpan w:val="2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32" w:type="dxa"/>
            <w:gridSpan w:val="2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gridSpan w:val="10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81392670,83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3D0C2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25392185,12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22515460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10541000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c>
          <w:tcPr>
            <w:tcW w:w="532" w:type="dxa"/>
            <w:gridSpan w:val="2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c>
          <w:tcPr>
            <w:tcW w:w="532" w:type="dxa"/>
            <w:gridSpan w:val="2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36096F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C7B21" w:rsidRPr="005D451A" w:rsidTr="00BC2E8A">
        <w:tc>
          <w:tcPr>
            <w:tcW w:w="532" w:type="dxa"/>
            <w:gridSpan w:val="2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538268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675"/>
        </w:trPr>
        <w:tc>
          <w:tcPr>
            <w:tcW w:w="6706" w:type="dxa"/>
            <w:gridSpan w:val="32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C7B21" w:rsidRPr="00103BB7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427348152,32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103BB7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90 667 240,20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2D6CCD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92301952,12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90910660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79613400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73854900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90278701,32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2D6CCD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27112761,12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24307360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9C7B21" w:rsidRPr="005D451A" w:rsidTr="00BC2E8A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324910869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64006300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9C7B21" w:rsidRPr="005D451A" w:rsidTr="00BC2E8A">
        <w:trPr>
          <w:trHeight w:val="825"/>
        </w:trPr>
        <w:tc>
          <w:tcPr>
            <w:tcW w:w="6706" w:type="dxa"/>
            <w:gridSpan w:val="32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C7B21" w:rsidRPr="005D451A" w:rsidTr="00BC2E8A">
        <w:trPr>
          <w:trHeight w:val="655"/>
        </w:trPr>
        <w:tc>
          <w:tcPr>
            <w:tcW w:w="6706" w:type="dxa"/>
            <w:gridSpan w:val="32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9C7B21" w:rsidRPr="005D451A" w:rsidTr="00BC2E8A">
        <w:trPr>
          <w:trHeight w:val="555"/>
        </w:trPr>
        <w:tc>
          <w:tcPr>
            <w:tcW w:w="532" w:type="dxa"/>
            <w:gridSpan w:val="2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32696634,22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6741950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rPr>
          <w:trHeight w:val="630"/>
        </w:trPr>
        <w:tc>
          <w:tcPr>
            <w:tcW w:w="532" w:type="dxa"/>
            <w:gridSpan w:val="2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420"/>
        </w:trPr>
        <w:tc>
          <w:tcPr>
            <w:tcW w:w="532" w:type="dxa"/>
            <w:gridSpan w:val="2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C7B21" w:rsidRPr="005D451A" w:rsidTr="00BC2E8A">
        <w:trPr>
          <w:trHeight w:val="300"/>
        </w:trPr>
        <w:tc>
          <w:tcPr>
            <w:tcW w:w="6716" w:type="dxa"/>
            <w:gridSpan w:val="33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33147746,72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6689118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6741950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32696634,22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6741950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441 112,50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9C7B21" w:rsidRPr="005D451A" w:rsidTr="00BC2E8A">
        <w:tc>
          <w:tcPr>
            <w:tcW w:w="541" w:type="dxa"/>
            <w:gridSpan w:val="3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41" w:type="dxa"/>
            <w:gridSpan w:val="3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41" w:type="dxa"/>
            <w:gridSpan w:val="3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51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Отдел культуры, редакция газеты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Кардымово»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741" w:type="dxa"/>
            <w:gridSpan w:val="3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803" w:type="dxa"/>
            <w:gridSpan w:val="35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50" w:type="dxa"/>
            <w:gridSpan w:val="4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73" w:type="dxa"/>
            <w:gridSpan w:val="11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803" w:type="dxa"/>
            <w:gridSpan w:val="35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9C7B21" w:rsidRPr="005D451A" w:rsidTr="00BC2E8A">
        <w:tc>
          <w:tcPr>
            <w:tcW w:w="570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570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880" w:type="dxa"/>
            <w:gridSpan w:val="36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наркомании, алкоголизма, правонарушений в молодежной среде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63" w:type="dxa"/>
            <w:gridSpan w:val="3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49" w:type="dxa"/>
            <w:gridSpan w:val="2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83" w:type="dxa"/>
            <w:gridSpan w:val="3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83" w:type="dxa"/>
            <w:gridSpan w:val="3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«Патриотическое воспитание  граждан и допризывная подготовка молодежи на территории муниципального образования </w:t>
            </w: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2701"/>
              <w:gridCol w:w="1031"/>
              <w:gridCol w:w="1715"/>
              <w:gridCol w:w="503"/>
              <w:gridCol w:w="393"/>
              <w:gridCol w:w="1003"/>
              <w:gridCol w:w="273"/>
              <w:gridCol w:w="31"/>
              <w:gridCol w:w="884"/>
              <w:gridCol w:w="12"/>
              <w:gridCol w:w="74"/>
              <w:gridCol w:w="942"/>
              <w:gridCol w:w="850"/>
              <w:gridCol w:w="258"/>
              <w:gridCol w:w="623"/>
              <w:gridCol w:w="651"/>
              <w:gridCol w:w="1418"/>
              <w:gridCol w:w="1418"/>
            </w:tblGrid>
            <w:tr w:rsidR="009C7B21" w:rsidRPr="005D451A" w:rsidTr="00BC2E8A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Кардымово»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9C7B21" w:rsidRPr="005D451A" w:rsidRDefault="009C7B21" w:rsidP="00BC2E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2123" w:type="pct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том числе: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</w:tr>
            <w:tr w:rsidR="009C7B21" w:rsidRPr="005D451A" w:rsidTr="00BC2E8A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rPr>
                <w:trHeight w:val="832"/>
              </w:trPr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C7B21" w:rsidRPr="005D451A" w:rsidRDefault="009C7B21" w:rsidP="00BC2E8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C7B21" w:rsidRPr="005D451A" w:rsidTr="00BC2E8A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C7B21" w:rsidRPr="005D451A" w:rsidRDefault="009C7B21" w:rsidP="00BC2E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9C7B21" w:rsidRPr="005D451A" w:rsidRDefault="009C7B21" w:rsidP="00BC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9C7B21" w:rsidRPr="005D451A" w:rsidTr="00BC2E8A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условий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физической культуры и спорта</w:t>
            </w:r>
          </w:p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19927410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9C7B21" w:rsidRPr="005D451A" w:rsidTr="00BC2E8A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C7B21" w:rsidRPr="005D451A" w:rsidTr="00BC2E8A">
        <w:tc>
          <w:tcPr>
            <w:tcW w:w="6683" w:type="dxa"/>
            <w:gridSpan w:val="3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21098410</w:t>
            </w:r>
          </w:p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20383410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CD3038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10977960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390867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83" w:type="dxa"/>
            <w:gridSpan w:val="31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10977960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9C7B21" w:rsidRPr="005D451A" w:rsidTr="00BC2E8A">
        <w:trPr>
          <w:trHeight w:val="720"/>
        </w:trPr>
        <w:tc>
          <w:tcPr>
            <w:tcW w:w="667" w:type="dxa"/>
            <w:gridSpan w:val="6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3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786079,25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rPr>
          <w:trHeight w:val="885"/>
        </w:trPr>
        <w:tc>
          <w:tcPr>
            <w:tcW w:w="667" w:type="dxa"/>
            <w:gridSpan w:val="6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3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2154086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67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rPr>
          <w:trHeight w:val="510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3414184,99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rPr>
          <w:trHeight w:val="396"/>
        </w:trPr>
        <w:tc>
          <w:tcPr>
            <w:tcW w:w="6683" w:type="dxa"/>
            <w:gridSpan w:val="3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3201884,99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rPr>
          <w:trHeight w:val="469"/>
        </w:trPr>
        <w:tc>
          <w:tcPr>
            <w:tcW w:w="6683" w:type="dxa"/>
            <w:gridSpan w:val="3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c>
          <w:tcPr>
            <w:tcW w:w="15875" w:type="dxa"/>
            <w:gridSpan w:val="89"/>
            <w:shd w:val="clear" w:color="auto" w:fill="auto"/>
          </w:tcPr>
          <w:p w:rsidR="009C7B21" w:rsidRPr="005D451A" w:rsidRDefault="009C7B21" w:rsidP="00BC2E8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9C7B21" w:rsidRPr="005D451A" w:rsidTr="00BC2E8A">
        <w:tc>
          <w:tcPr>
            <w:tcW w:w="682" w:type="dxa"/>
            <w:gridSpan w:val="8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14538313,67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c>
          <w:tcPr>
            <w:tcW w:w="682" w:type="dxa"/>
            <w:gridSpan w:val="8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C7B21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c>
          <w:tcPr>
            <w:tcW w:w="682" w:type="dxa"/>
            <w:gridSpan w:val="8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77114977,31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19222400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C7B21" w:rsidRPr="005D451A" w:rsidTr="00BC2E8A">
        <w:trPr>
          <w:trHeight w:val="345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91667868,98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22249400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14715100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15500600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21" w:rsidRPr="005D451A" w:rsidTr="00BC2E8A">
        <w:trPr>
          <w:trHeight w:val="636"/>
        </w:trPr>
        <w:tc>
          <w:tcPr>
            <w:tcW w:w="6683" w:type="dxa"/>
            <w:gridSpan w:val="3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14538313,67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3027000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C7B21" w:rsidRPr="005D451A" w:rsidTr="00BC2E8A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9C7B21" w:rsidRPr="005B5A89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77129555,31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19222400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B21" w:rsidRPr="00884825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C7B21" w:rsidRPr="005D451A" w:rsidRDefault="009C7B21" w:rsidP="00BC2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9C7B21" w:rsidRPr="005D451A" w:rsidRDefault="009C7B21" w:rsidP="009C7B21"/>
    <w:p w:rsidR="009C7B21" w:rsidRDefault="009C7B21" w:rsidP="009C7B21"/>
    <w:p w:rsidR="009C7B21" w:rsidRDefault="009C7B21"/>
    <w:sectPr w:rsidR="009C7B21" w:rsidSect="009C7B2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EA" w:rsidRDefault="008574EA" w:rsidP="00A6505E">
      <w:pPr>
        <w:spacing w:after="0" w:line="240" w:lineRule="auto"/>
      </w:pPr>
      <w:r>
        <w:separator/>
      </w:r>
    </w:p>
  </w:endnote>
  <w:endnote w:type="continuationSeparator" w:id="0">
    <w:p w:rsidR="008574EA" w:rsidRDefault="008574EA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D8" w:rsidRPr="00BC11D8" w:rsidRDefault="00BC11D8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00301  от 26.04.2018,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26.04.2018 9:56:26,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EA" w:rsidRDefault="008574EA" w:rsidP="00A6505E">
      <w:pPr>
        <w:spacing w:after="0" w:line="240" w:lineRule="auto"/>
      </w:pPr>
      <w:r>
        <w:separator/>
      </w:r>
    </w:p>
  </w:footnote>
  <w:footnote w:type="continuationSeparator" w:id="0">
    <w:p w:rsidR="008574EA" w:rsidRDefault="008574EA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3871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C64B6"/>
    <w:rsid w:val="000D102D"/>
    <w:rsid w:val="000D6C50"/>
    <w:rsid w:val="000F4959"/>
    <w:rsid w:val="00105BD0"/>
    <w:rsid w:val="001072D1"/>
    <w:rsid w:val="00120A47"/>
    <w:rsid w:val="00122B56"/>
    <w:rsid w:val="00123F14"/>
    <w:rsid w:val="00141E0B"/>
    <w:rsid w:val="00153C65"/>
    <w:rsid w:val="001547F5"/>
    <w:rsid w:val="00162C9C"/>
    <w:rsid w:val="00166E71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D6F83"/>
    <w:rsid w:val="001E733F"/>
    <w:rsid w:val="001F27EE"/>
    <w:rsid w:val="001F7D9B"/>
    <w:rsid w:val="00204979"/>
    <w:rsid w:val="00205515"/>
    <w:rsid w:val="00207731"/>
    <w:rsid w:val="00211E29"/>
    <w:rsid w:val="00214D4A"/>
    <w:rsid w:val="00217016"/>
    <w:rsid w:val="0021703A"/>
    <w:rsid w:val="00225D6F"/>
    <w:rsid w:val="00230FB5"/>
    <w:rsid w:val="00231139"/>
    <w:rsid w:val="00232D49"/>
    <w:rsid w:val="002409E2"/>
    <w:rsid w:val="00256376"/>
    <w:rsid w:val="00261FE9"/>
    <w:rsid w:val="00270E90"/>
    <w:rsid w:val="0027418C"/>
    <w:rsid w:val="002845FB"/>
    <w:rsid w:val="00293819"/>
    <w:rsid w:val="002A214D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03BD"/>
    <w:rsid w:val="0036211A"/>
    <w:rsid w:val="003659B1"/>
    <w:rsid w:val="00365EA2"/>
    <w:rsid w:val="00372689"/>
    <w:rsid w:val="0039658D"/>
    <w:rsid w:val="00396D6A"/>
    <w:rsid w:val="003A0CA0"/>
    <w:rsid w:val="003A2621"/>
    <w:rsid w:val="003B3BCA"/>
    <w:rsid w:val="003B4076"/>
    <w:rsid w:val="003B6487"/>
    <w:rsid w:val="003C2BF4"/>
    <w:rsid w:val="003D6B67"/>
    <w:rsid w:val="003E0DF7"/>
    <w:rsid w:val="00415674"/>
    <w:rsid w:val="00421C09"/>
    <w:rsid w:val="00441283"/>
    <w:rsid w:val="004420F8"/>
    <w:rsid w:val="004445BA"/>
    <w:rsid w:val="00445E93"/>
    <w:rsid w:val="00446CCA"/>
    <w:rsid w:val="0045128E"/>
    <w:rsid w:val="004517CA"/>
    <w:rsid w:val="00452764"/>
    <w:rsid w:val="00464D4C"/>
    <w:rsid w:val="00483950"/>
    <w:rsid w:val="004A1711"/>
    <w:rsid w:val="004A5B18"/>
    <w:rsid w:val="004B0813"/>
    <w:rsid w:val="004B1468"/>
    <w:rsid w:val="004B44C6"/>
    <w:rsid w:val="004B4F97"/>
    <w:rsid w:val="004D5B86"/>
    <w:rsid w:val="004E0CF5"/>
    <w:rsid w:val="005049C4"/>
    <w:rsid w:val="00516AF7"/>
    <w:rsid w:val="005225D5"/>
    <w:rsid w:val="00524A0D"/>
    <w:rsid w:val="00525B5D"/>
    <w:rsid w:val="005304EA"/>
    <w:rsid w:val="005326ED"/>
    <w:rsid w:val="005449A7"/>
    <w:rsid w:val="005501DA"/>
    <w:rsid w:val="005511F5"/>
    <w:rsid w:val="005537A5"/>
    <w:rsid w:val="00563361"/>
    <w:rsid w:val="00565543"/>
    <w:rsid w:val="00580508"/>
    <w:rsid w:val="00580712"/>
    <w:rsid w:val="0058446C"/>
    <w:rsid w:val="00594F01"/>
    <w:rsid w:val="005A6EF0"/>
    <w:rsid w:val="005C0556"/>
    <w:rsid w:val="005C65CB"/>
    <w:rsid w:val="005C664D"/>
    <w:rsid w:val="005C6AF2"/>
    <w:rsid w:val="005D3DBE"/>
    <w:rsid w:val="005D71FC"/>
    <w:rsid w:val="005E5814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A7B05"/>
    <w:rsid w:val="006B2C73"/>
    <w:rsid w:val="006B3994"/>
    <w:rsid w:val="006B7773"/>
    <w:rsid w:val="006C0A4A"/>
    <w:rsid w:val="006D286D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8221F"/>
    <w:rsid w:val="00785315"/>
    <w:rsid w:val="007950FF"/>
    <w:rsid w:val="007975B4"/>
    <w:rsid w:val="00797F0D"/>
    <w:rsid w:val="007A1364"/>
    <w:rsid w:val="007A6779"/>
    <w:rsid w:val="007B1DC2"/>
    <w:rsid w:val="007B51DF"/>
    <w:rsid w:val="007C175A"/>
    <w:rsid w:val="007C1ED3"/>
    <w:rsid w:val="007D3522"/>
    <w:rsid w:val="007D4A89"/>
    <w:rsid w:val="007D7442"/>
    <w:rsid w:val="007E0F1A"/>
    <w:rsid w:val="007E4538"/>
    <w:rsid w:val="007E55CB"/>
    <w:rsid w:val="007F48CD"/>
    <w:rsid w:val="00810B67"/>
    <w:rsid w:val="0081159B"/>
    <w:rsid w:val="0081243A"/>
    <w:rsid w:val="00824C1E"/>
    <w:rsid w:val="00843CF7"/>
    <w:rsid w:val="008574EA"/>
    <w:rsid w:val="00857FF0"/>
    <w:rsid w:val="00864681"/>
    <w:rsid w:val="0087673A"/>
    <w:rsid w:val="008A1C51"/>
    <w:rsid w:val="008A22B0"/>
    <w:rsid w:val="008B40D3"/>
    <w:rsid w:val="008B4D2C"/>
    <w:rsid w:val="0090279C"/>
    <w:rsid w:val="00904AA6"/>
    <w:rsid w:val="00912B71"/>
    <w:rsid w:val="0091770D"/>
    <w:rsid w:val="009312C3"/>
    <w:rsid w:val="009655D3"/>
    <w:rsid w:val="00972458"/>
    <w:rsid w:val="00977D72"/>
    <w:rsid w:val="00981D62"/>
    <w:rsid w:val="009A488E"/>
    <w:rsid w:val="009B2C44"/>
    <w:rsid w:val="009C7B21"/>
    <w:rsid w:val="009C7E74"/>
    <w:rsid w:val="009D0C61"/>
    <w:rsid w:val="009E46A5"/>
    <w:rsid w:val="009F3E04"/>
    <w:rsid w:val="00A01A0A"/>
    <w:rsid w:val="00A05C17"/>
    <w:rsid w:val="00A06CFD"/>
    <w:rsid w:val="00A1228D"/>
    <w:rsid w:val="00A15D7B"/>
    <w:rsid w:val="00A25C73"/>
    <w:rsid w:val="00A36B40"/>
    <w:rsid w:val="00A41665"/>
    <w:rsid w:val="00A60078"/>
    <w:rsid w:val="00A60539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C11D8"/>
    <w:rsid w:val="00BD56DE"/>
    <w:rsid w:val="00BE1645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1D2"/>
    <w:rsid w:val="00C45341"/>
    <w:rsid w:val="00C57D62"/>
    <w:rsid w:val="00C63F9F"/>
    <w:rsid w:val="00C729A0"/>
    <w:rsid w:val="00C870EA"/>
    <w:rsid w:val="00C92978"/>
    <w:rsid w:val="00CA1EEC"/>
    <w:rsid w:val="00CB1949"/>
    <w:rsid w:val="00CB7932"/>
    <w:rsid w:val="00CC425E"/>
    <w:rsid w:val="00CD0E32"/>
    <w:rsid w:val="00CD55F9"/>
    <w:rsid w:val="00CE067A"/>
    <w:rsid w:val="00D0171A"/>
    <w:rsid w:val="00D04A54"/>
    <w:rsid w:val="00D118ED"/>
    <w:rsid w:val="00D24C68"/>
    <w:rsid w:val="00D25398"/>
    <w:rsid w:val="00D26756"/>
    <w:rsid w:val="00D33498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A0641"/>
    <w:rsid w:val="00DA11CC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05B31"/>
    <w:rsid w:val="00E11892"/>
    <w:rsid w:val="00E14EAD"/>
    <w:rsid w:val="00E155AE"/>
    <w:rsid w:val="00E219AE"/>
    <w:rsid w:val="00E31D44"/>
    <w:rsid w:val="00E473AA"/>
    <w:rsid w:val="00E50471"/>
    <w:rsid w:val="00E50F94"/>
    <w:rsid w:val="00E60A52"/>
    <w:rsid w:val="00E66F16"/>
    <w:rsid w:val="00E6715F"/>
    <w:rsid w:val="00E73B34"/>
    <w:rsid w:val="00E76264"/>
    <w:rsid w:val="00E81BBD"/>
    <w:rsid w:val="00E9061E"/>
    <w:rsid w:val="00E9082E"/>
    <w:rsid w:val="00E92E99"/>
    <w:rsid w:val="00EA304F"/>
    <w:rsid w:val="00EA4DBC"/>
    <w:rsid w:val="00EA7F08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867A2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9C7B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7B21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C7B2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7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C7B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7B2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7B21"/>
  </w:style>
  <w:style w:type="character" w:customStyle="1" w:styleId="apple-style-span">
    <w:name w:val="apple-style-span"/>
    <w:rsid w:val="009C7B21"/>
    <w:rPr>
      <w:rFonts w:cs="Times New Roman"/>
    </w:rPr>
  </w:style>
  <w:style w:type="paragraph" w:customStyle="1" w:styleId="ConsPlusNonformat">
    <w:name w:val="ConsPlusNonformat"/>
    <w:rsid w:val="009C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7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9C7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9C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C7B2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rsid w:val="009C7B2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d">
    <w:name w:val="page number"/>
    <w:rsid w:val="009C7B21"/>
    <w:rPr>
      <w:rFonts w:cs="Times New Roman"/>
    </w:rPr>
  </w:style>
  <w:style w:type="paragraph" w:customStyle="1" w:styleId="91">
    <w:name w:val="Основной текст (9)1"/>
    <w:basedOn w:val="a"/>
    <w:rsid w:val="009C7B21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9C7B2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9C7B2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e">
    <w:name w:val="Body Text"/>
    <w:basedOn w:val="a"/>
    <w:link w:val="af"/>
    <w:uiPriority w:val="99"/>
    <w:semiHidden/>
    <w:unhideWhenUsed/>
    <w:rsid w:val="009C7B2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C7B21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9C7B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9C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99"/>
    <w:qFormat/>
    <w:rsid w:val="009C7B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Title"/>
    <w:basedOn w:val="a"/>
    <w:link w:val="af3"/>
    <w:qFormat/>
    <w:rsid w:val="009C7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9C7B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Без интервала Знак"/>
    <w:link w:val="af0"/>
    <w:uiPriority w:val="99"/>
    <w:rsid w:val="009C7B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9C7B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7B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9C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C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n.kardymovo.ru/files/371/obrazovanie-2014-2020-izm-429-14-07-15.doc" TargetMode="External"/><Relationship Id="rId18" Type="http://schemas.openxmlformats.org/officeDocument/2006/relationships/hyperlink" Target="http://econ.kardymovo.ru/files/387/obrazovanie-iyul-2016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con.kardymovo.ru/files/400/postanovlenie-obrazovanie-fevral-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programma-obrazovanie-ot-01-06-2016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on.kardymovo.ru/files/371/izm-v-progr-dekabr-1.docx" TargetMode="External"/><Relationship Id="rId20" Type="http://schemas.openxmlformats.org/officeDocument/2006/relationships/hyperlink" Target="http://econ.kardymovo.ru/files/387/post-izm-v-progbraz-oktyabr-docx-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1/obrazovanie-2014-2020-izm-308-18-05-15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con.kardymovo.ru/files/371/deyatelnost-administracii-2014-2020-izm-550-03-09-2015.doc" TargetMode="External"/><Relationship Id="rId23" Type="http://schemas.openxmlformats.org/officeDocument/2006/relationships/hyperlink" Target="http://econ.kardymovo.ru/files/400/obrazovanie-15-06-2017.docx" TargetMode="External"/><Relationship Id="rId10" Type="http://schemas.openxmlformats.org/officeDocument/2006/relationships/hyperlink" Target="http://econ.kardymovo.ru/files/371/obrazovanie-2014-2020-izm-272-20-04-15.doc" TargetMode="External"/><Relationship Id="rId19" Type="http://schemas.openxmlformats.org/officeDocument/2006/relationships/hyperlink" Target="http://econ.kardymovo.ru/files/387/obrazovanie-avgust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08-02-04-15.doc" TargetMode="External"/><Relationship Id="rId14" Type="http://schemas.openxmlformats.org/officeDocument/2006/relationships/hyperlink" Target="http://econ.kardymovo.ru/files/387/obrazovanie-avgust.docx" TargetMode="External"/><Relationship Id="rId22" Type="http://schemas.openxmlformats.org/officeDocument/2006/relationships/hyperlink" Target="http://econ.kardymovo.ru/files/400/06.04.2017_15.46.13_postanovlenie-mart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EE5A-3170-402C-BF1E-0F3ECCE7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</cp:lastModifiedBy>
  <cp:revision>2</cp:revision>
  <cp:lastPrinted>2018-02-02T05:25:00Z</cp:lastPrinted>
  <dcterms:created xsi:type="dcterms:W3CDTF">2018-05-03T11:57:00Z</dcterms:created>
  <dcterms:modified xsi:type="dcterms:W3CDTF">2018-05-03T11:57:00Z</dcterms:modified>
</cp:coreProperties>
</file>