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F5" w:rsidRDefault="009B36F5" w:rsidP="009B36F5">
      <w:pPr>
        <w:tabs>
          <w:tab w:val="left" w:pos="709"/>
        </w:tabs>
        <w:spacing w:line="240" w:lineRule="auto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6F5" w:rsidRDefault="009B36F5" w:rsidP="009B36F5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9B36F5" w:rsidRDefault="009B36F5" w:rsidP="009B36F5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«КАРДЫМОВСКИЙ  РАЙОН» СМОЛЕНСКОЙ ОБЛАСТИ </w:t>
      </w:r>
    </w:p>
    <w:p w:rsidR="009B36F5" w:rsidRDefault="009B36F5" w:rsidP="009B36F5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9B36F5" w:rsidRDefault="009B36F5" w:rsidP="009B36F5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П</w:t>
      </w:r>
      <w:proofErr w:type="gramEnd"/>
      <w:r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9B36F5" w:rsidRDefault="009B36F5" w:rsidP="009B36F5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9B36F5" w:rsidRDefault="007E4C3A" w:rsidP="009B36F5">
      <w:pPr>
        <w:spacing w:line="240" w:lineRule="auto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О</w:t>
      </w:r>
      <w:r w:rsidR="009B36F5">
        <w:rPr>
          <w:b/>
          <w:color w:val="000000" w:themeColor="text1"/>
          <w:sz w:val="28"/>
          <w:szCs w:val="28"/>
        </w:rPr>
        <w:t>т</w:t>
      </w:r>
      <w:r>
        <w:rPr>
          <w:b/>
          <w:color w:val="000000" w:themeColor="text1"/>
          <w:sz w:val="28"/>
          <w:szCs w:val="28"/>
        </w:rPr>
        <w:t xml:space="preserve"> 04</w:t>
      </w:r>
      <w:r w:rsidR="009B36F5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04</w:t>
      </w:r>
      <w:r w:rsidR="009B36F5">
        <w:rPr>
          <w:b/>
          <w:color w:val="000000" w:themeColor="text1"/>
          <w:sz w:val="28"/>
          <w:szCs w:val="28"/>
        </w:rPr>
        <w:t xml:space="preserve">.2022  № </w:t>
      </w:r>
      <w:r>
        <w:rPr>
          <w:b/>
          <w:color w:val="000000" w:themeColor="text1"/>
          <w:sz w:val="28"/>
          <w:szCs w:val="28"/>
        </w:rPr>
        <w:t>00215</w:t>
      </w:r>
    </w:p>
    <w:p w:rsidR="009B36F5" w:rsidRDefault="009B36F5" w:rsidP="009B36F5">
      <w:pPr>
        <w:shd w:val="clear" w:color="auto" w:fill="FFFFFF"/>
        <w:spacing w:line="240" w:lineRule="auto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9B36F5" w:rsidTr="009B36F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36F5" w:rsidRDefault="009B36F5">
            <w:pPr>
              <w:spacing w:line="240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Об утверждении муниципальной программы «Противодействие коррупции в муниципальном образовании «Кардымовский район» Смоленской области»</w:t>
            </w:r>
          </w:p>
        </w:tc>
      </w:tr>
    </w:tbl>
    <w:p w:rsidR="009B36F5" w:rsidRDefault="009B36F5" w:rsidP="009B36F5">
      <w:pPr>
        <w:shd w:val="clear" w:color="auto" w:fill="FFFFFF"/>
        <w:spacing w:line="240" w:lineRule="auto"/>
        <w:jc w:val="both"/>
        <w:rPr>
          <w:color w:val="000000" w:themeColor="text1"/>
          <w:sz w:val="28"/>
          <w:szCs w:val="28"/>
        </w:rPr>
      </w:pPr>
    </w:p>
    <w:p w:rsidR="009B36F5" w:rsidRDefault="009B36F5" w:rsidP="009B36F5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целях проведения эффективной политики по предупреждению коррупции на уровне местного самоуправления и ее проявлений во всех сферах жизнедеятельности общества, укрепления доверия жителей муниципального образования </w:t>
      </w:r>
      <w:r>
        <w:rPr>
          <w:color w:val="212121"/>
          <w:sz w:val="28"/>
          <w:szCs w:val="28"/>
        </w:rPr>
        <w:t>«Кардымовский район» Смоленской области</w:t>
      </w:r>
      <w:r>
        <w:rPr>
          <w:sz w:val="28"/>
          <w:szCs w:val="28"/>
        </w:rPr>
        <w:t xml:space="preserve"> к местному самоуправлению, в соответствии </w:t>
      </w:r>
      <w:r>
        <w:rPr>
          <w:color w:val="000000"/>
          <w:sz w:val="28"/>
          <w:szCs w:val="28"/>
        </w:rPr>
        <w:t xml:space="preserve">с постановлением Администрации муниципального образования «Кардымовский район» Смоленской области </w:t>
      </w:r>
      <w:r>
        <w:rPr>
          <w:sz w:val="28"/>
          <w:szCs w:val="28"/>
        </w:rPr>
        <w:t>от 11.02.2022 № 00069 «Об утверждении Порядка принятия решений о разработке муниципальных программ, их формирования и реализации в</w:t>
      </w:r>
      <w:proofErr w:type="gramEnd"/>
      <w:r>
        <w:rPr>
          <w:sz w:val="28"/>
          <w:szCs w:val="28"/>
        </w:rPr>
        <w:t xml:space="preserve"> 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«Кардымовский район» Смоленской области», Администрация муниципального образования «Кардымовский район» Смоленской области</w:t>
      </w:r>
    </w:p>
    <w:p w:rsidR="009B36F5" w:rsidRDefault="009B36F5" w:rsidP="009B36F5">
      <w:pPr>
        <w:tabs>
          <w:tab w:val="left" w:pos="10080"/>
        </w:tabs>
        <w:spacing w:after="0" w:line="240" w:lineRule="auto"/>
        <w:ind w:firstLine="709"/>
        <w:jc w:val="both"/>
        <w:rPr>
          <w:color w:val="000000" w:themeColor="text1"/>
          <w:spacing w:val="50"/>
          <w:sz w:val="28"/>
          <w:szCs w:val="28"/>
        </w:rPr>
      </w:pPr>
    </w:p>
    <w:p w:rsidR="009B36F5" w:rsidRDefault="009B36F5" w:rsidP="009B36F5">
      <w:pPr>
        <w:tabs>
          <w:tab w:val="left" w:pos="10080"/>
        </w:tabs>
        <w:spacing w:after="0" w:line="240" w:lineRule="auto"/>
        <w:ind w:firstLine="709"/>
        <w:jc w:val="both"/>
        <w:rPr>
          <w:color w:val="000000" w:themeColor="text1"/>
          <w:spacing w:val="50"/>
          <w:sz w:val="28"/>
          <w:szCs w:val="28"/>
        </w:rPr>
      </w:pPr>
      <w:r>
        <w:rPr>
          <w:color w:val="000000" w:themeColor="text1"/>
          <w:spacing w:val="50"/>
          <w:sz w:val="28"/>
          <w:szCs w:val="28"/>
        </w:rPr>
        <w:t>постановляет:</w:t>
      </w:r>
    </w:p>
    <w:p w:rsidR="009B36F5" w:rsidRDefault="009B36F5" w:rsidP="009B36F5">
      <w:pPr>
        <w:tabs>
          <w:tab w:val="left" w:pos="10080"/>
        </w:tabs>
        <w:spacing w:after="0" w:line="240" w:lineRule="auto"/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9B36F5" w:rsidRDefault="009B36F5" w:rsidP="009B36F5">
      <w:pPr>
        <w:spacing w:after="0" w:line="24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 Утвердить прилагаемую муниципальную программу «Противодействие коррупции в муниципальном образовании «Кардымовский район» Смоленской области».</w:t>
      </w:r>
    </w:p>
    <w:p w:rsidR="009B36F5" w:rsidRDefault="009B36F5" w:rsidP="009B36F5">
      <w:pPr>
        <w:pStyle w:val="a6"/>
        <w:widowControl/>
        <w:autoSpaceDE/>
        <w:adjustRightInd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9B36F5" w:rsidRDefault="009B36F5" w:rsidP="009B36F5">
      <w:pPr>
        <w:pStyle w:val="a6"/>
        <w:widowControl/>
        <w:tabs>
          <w:tab w:val="left" w:pos="709"/>
        </w:tabs>
        <w:autoSpaceDE/>
        <w:adjustRightInd/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постановление Администрации муниципального образования «Кардымовский район» Смоленской области от 22.12.2020 № 00760 «Об утверждении муниципальной программы «Противодействие коррупции в муниципальном образовании «Кардымовский район» Смоленской области»;</w:t>
      </w:r>
    </w:p>
    <w:p w:rsidR="009B36F5" w:rsidRPr="006D6E42" w:rsidRDefault="009B36F5" w:rsidP="009B36F5">
      <w:pPr>
        <w:pStyle w:val="a6"/>
        <w:widowControl/>
        <w:autoSpaceDE/>
        <w:adjustRightInd/>
        <w:spacing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</w:t>
      </w:r>
      <w:r>
        <w:rPr>
          <w:color w:val="000000" w:themeColor="text1"/>
          <w:sz w:val="28"/>
          <w:szCs w:val="28"/>
        </w:rPr>
        <w:t>от 25.01.2021 № 00033 «О внесении изменений в муниципальную программу «Противодействие коррупции в муниципальном образовании «Кардымов</w:t>
      </w:r>
      <w:r w:rsidR="006D6E42">
        <w:rPr>
          <w:color w:val="000000" w:themeColor="text1"/>
          <w:sz w:val="28"/>
          <w:szCs w:val="28"/>
        </w:rPr>
        <w:t>ский район» Смоленской области».</w:t>
      </w:r>
    </w:p>
    <w:p w:rsidR="009B36F5" w:rsidRDefault="009B36F5" w:rsidP="009B36F5">
      <w:pPr>
        <w:pStyle w:val="a6"/>
        <w:widowControl/>
        <w:tabs>
          <w:tab w:val="left" w:pos="709"/>
        </w:tabs>
        <w:autoSpaceDE/>
        <w:adjustRightInd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3. 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 </w:t>
      </w:r>
    </w:p>
    <w:p w:rsidR="009B36F5" w:rsidRDefault="009B36F5" w:rsidP="009B36F5">
      <w:pPr>
        <w:tabs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4. Контроль исполнения настоящего постановления возложить на управляющего делами Администрации муниципального образования «Кардымовский район» Смоленской области (Т.М. Агафонова).</w:t>
      </w:r>
    </w:p>
    <w:p w:rsidR="009B36F5" w:rsidRDefault="009B36F5" w:rsidP="009B36F5">
      <w:pPr>
        <w:tabs>
          <w:tab w:val="left" w:pos="10206"/>
        </w:tabs>
        <w:spacing w:after="0"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:rsidR="009B36F5" w:rsidRDefault="009B36F5" w:rsidP="009B36F5">
      <w:pPr>
        <w:tabs>
          <w:tab w:val="left" w:pos="10206"/>
        </w:tabs>
        <w:spacing w:line="240" w:lineRule="auto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9B36F5" w:rsidTr="009B36F5">
        <w:tc>
          <w:tcPr>
            <w:tcW w:w="5210" w:type="dxa"/>
            <w:hideMark/>
          </w:tcPr>
          <w:p w:rsidR="009B36F5" w:rsidRDefault="009B36F5">
            <w:pPr>
              <w:tabs>
                <w:tab w:val="left" w:pos="10206"/>
              </w:tabs>
              <w:spacing w:line="240" w:lineRule="auto"/>
              <w:ind w:right="68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9B36F5" w:rsidRDefault="009B36F5">
            <w:pPr>
              <w:tabs>
                <w:tab w:val="left" w:pos="10206"/>
              </w:tabs>
              <w:spacing w:line="240" w:lineRule="auto"/>
              <w:ind w:right="68"/>
              <w:jc w:val="right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П.П.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Никитенков</w:t>
            </w:r>
            <w:proofErr w:type="spellEnd"/>
          </w:p>
        </w:tc>
      </w:tr>
    </w:tbl>
    <w:p w:rsidR="009B36F5" w:rsidRDefault="009B36F5" w:rsidP="009B36F5">
      <w:pPr>
        <w:widowControl/>
        <w:autoSpaceDE/>
        <w:autoSpaceDN/>
        <w:adjustRightInd/>
        <w:spacing w:after="0" w:line="240" w:lineRule="auto"/>
        <w:rPr>
          <w:color w:val="000000" w:themeColor="text1"/>
          <w:sz w:val="24"/>
          <w:szCs w:val="24"/>
        </w:rPr>
        <w:sectPr w:rsidR="009B36F5">
          <w:footerReference w:type="default" r:id="rId8"/>
          <w:pgSz w:w="11906" w:h="16838"/>
          <w:pgMar w:top="1134" w:right="567" w:bottom="1134" w:left="1134" w:header="709" w:footer="709" w:gutter="0"/>
          <w:cols w:space="720"/>
        </w:sectPr>
      </w:pPr>
    </w:p>
    <w:tbl>
      <w:tblPr>
        <w:tblW w:w="4469" w:type="dxa"/>
        <w:tblInd w:w="5845" w:type="dxa"/>
        <w:tblLook w:val="04A0"/>
      </w:tblPr>
      <w:tblGrid>
        <w:gridCol w:w="4469"/>
      </w:tblGrid>
      <w:tr w:rsidR="009B36F5" w:rsidTr="009B36F5">
        <w:trPr>
          <w:trHeight w:val="1602"/>
        </w:trPr>
        <w:tc>
          <w:tcPr>
            <w:tcW w:w="4469" w:type="dxa"/>
            <w:hideMark/>
          </w:tcPr>
          <w:p w:rsidR="009B36F5" w:rsidRDefault="009B36F5">
            <w:pPr>
              <w:tabs>
                <w:tab w:val="left" w:pos="47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УТВЕРЖДЕНА</w:t>
            </w:r>
          </w:p>
          <w:p w:rsidR="009B36F5" w:rsidRDefault="009B36F5">
            <w:pPr>
              <w:tabs>
                <w:tab w:val="left" w:pos="47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постановлением Администрации </w:t>
            </w:r>
          </w:p>
          <w:p w:rsidR="009B36F5" w:rsidRDefault="009B36F5">
            <w:pPr>
              <w:tabs>
                <w:tab w:val="left" w:pos="47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9B36F5" w:rsidRDefault="009B36F5">
            <w:pPr>
              <w:tabs>
                <w:tab w:val="left" w:pos="47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«Кардымовский район» </w:t>
            </w:r>
          </w:p>
          <w:p w:rsidR="009B36F5" w:rsidRDefault="009B36F5">
            <w:pPr>
              <w:tabs>
                <w:tab w:val="left" w:pos="47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Смоленской области</w:t>
            </w:r>
          </w:p>
          <w:p w:rsidR="009B36F5" w:rsidRDefault="009B36F5" w:rsidP="007E4C3A">
            <w:pPr>
              <w:tabs>
                <w:tab w:val="left" w:pos="476"/>
              </w:tabs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7E4C3A">
              <w:rPr>
                <w:sz w:val="24"/>
                <w:szCs w:val="24"/>
                <w:lang w:eastAsia="en-US"/>
              </w:rPr>
              <w:t>04.04.2022</w:t>
            </w:r>
            <w:r>
              <w:rPr>
                <w:sz w:val="24"/>
                <w:szCs w:val="24"/>
                <w:lang w:eastAsia="en-US"/>
              </w:rPr>
              <w:t xml:space="preserve">   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7E4C3A">
              <w:rPr>
                <w:sz w:val="28"/>
                <w:szCs w:val="28"/>
                <w:lang w:eastAsia="en-US"/>
              </w:rPr>
              <w:t>00215</w:t>
            </w:r>
          </w:p>
        </w:tc>
      </w:tr>
    </w:tbl>
    <w:p w:rsidR="009B36F5" w:rsidRDefault="009B36F5" w:rsidP="009B36F5">
      <w:pPr>
        <w:tabs>
          <w:tab w:val="left" w:pos="476"/>
          <w:tab w:val="left" w:pos="1843"/>
          <w:tab w:val="left" w:pos="2977"/>
          <w:tab w:val="left" w:pos="4242"/>
        </w:tabs>
        <w:jc w:val="center"/>
        <w:rPr>
          <w:b/>
          <w:sz w:val="28"/>
          <w:szCs w:val="28"/>
        </w:rPr>
      </w:pPr>
    </w:p>
    <w:p w:rsidR="009B36F5" w:rsidRDefault="009B36F5" w:rsidP="009B36F5">
      <w:pPr>
        <w:tabs>
          <w:tab w:val="left" w:pos="476"/>
          <w:tab w:val="left" w:pos="1843"/>
          <w:tab w:val="left" w:pos="2977"/>
          <w:tab w:val="left" w:pos="4242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9B36F5" w:rsidRDefault="009B36F5" w:rsidP="009B36F5">
      <w:pPr>
        <w:tabs>
          <w:tab w:val="left" w:pos="476"/>
          <w:tab w:val="left" w:pos="1843"/>
          <w:tab w:val="left" w:pos="2977"/>
          <w:tab w:val="left" w:pos="4242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«ПРОТИВОДЕЙСТВИЕ КОРРУПЦИИ В МУНИЦИПАЛЬНОМ ОБРАЗОВАНИИ «КАРДЫМОВСКИЙ РАЙОН» СМОЛЕНСКОЙ ОБЛАСТИ</w:t>
      </w:r>
    </w:p>
    <w:p w:rsidR="009B36F5" w:rsidRDefault="009B36F5" w:rsidP="009B36F5">
      <w:pPr>
        <w:tabs>
          <w:tab w:val="left" w:pos="476"/>
          <w:tab w:val="left" w:pos="1843"/>
          <w:tab w:val="left" w:pos="2977"/>
          <w:tab w:val="left" w:pos="4242"/>
        </w:tabs>
        <w:spacing w:after="0"/>
        <w:jc w:val="center"/>
        <w:rPr>
          <w:b/>
          <w:sz w:val="28"/>
          <w:szCs w:val="28"/>
        </w:rPr>
      </w:pPr>
    </w:p>
    <w:p w:rsidR="009B36F5" w:rsidRDefault="009B36F5" w:rsidP="009B36F5">
      <w:pPr>
        <w:pStyle w:val="ConsPlusTitle"/>
        <w:widowControl/>
        <w:tabs>
          <w:tab w:val="left" w:pos="4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9B36F5" w:rsidRDefault="009B36F5" w:rsidP="009B36F5">
      <w:pPr>
        <w:pStyle w:val="ConsPlusTitle"/>
        <w:widowControl/>
        <w:tabs>
          <w:tab w:val="left" w:pos="4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D6E42" w:rsidRDefault="006D6E42" w:rsidP="009B36F5">
      <w:pPr>
        <w:pStyle w:val="ConsPlusTitle"/>
        <w:widowControl/>
        <w:tabs>
          <w:tab w:val="left" w:pos="4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E42" w:rsidRDefault="006D6E42" w:rsidP="006D6E42">
      <w:pPr>
        <w:contextualSpacing/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>Основные положения</w:t>
      </w:r>
    </w:p>
    <w:p w:rsidR="009B36F5" w:rsidRDefault="009B36F5" w:rsidP="009B36F5">
      <w:pPr>
        <w:tabs>
          <w:tab w:val="left" w:pos="476"/>
        </w:tabs>
        <w:ind w:firstLine="540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9B36F5" w:rsidTr="009B36F5">
        <w:trPr>
          <w:trHeight w:val="902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9B36F5">
            <w:pPr>
              <w:pStyle w:val="ConsPlusCell"/>
              <w:widowControl/>
              <w:tabs>
                <w:tab w:val="left" w:pos="476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муниципальной программы              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9B36F5">
            <w:pPr>
              <w:pStyle w:val="ConsPlusNonformat"/>
              <w:widowControl/>
              <w:tabs>
                <w:tab w:val="left" w:pos="476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Противодействие коррупции в  муниципальном образовании «Кардымовский район» Смоленской области» (далее – Программа)</w:t>
            </w:r>
          </w:p>
        </w:tc>
      </w:tr>
      <w:tr w:rsidR="009B36F5" w:rsidTr="009B36F5">
        <w:trPr>
          <w:trHeight w:val="1229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9B36F5">
            <w:pPr>
              <w:pStyle w:val="ConsPlusCell"/>
              <w:widowControl/>
              <w:tabs>
                <w:tab w:val="left" w:pos="476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9B36F5">
            <w:pPr>
              <w:pStyle w:val="ConsPlusCell"/>
              <w:widowControl/>
              <w:tabs>
                <w:tab w:val="left" w:pos="476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комиссии по противодействию коррупции в муниципальном образовании «Кардымовский район» Смоленской области</w:t>
            </w:r>
          </w:p>
          <w:p w:rsidR="009B36F5" w:rsidRDefault="009B36F5" w:rsidP="009B36F5">
            <w:pPr>
              <w:pStyle w:val="ConsPlusCell"/>
              <w:widowControl/>
              <w:tabs>
                <w:tab w:val="left" w:pos="476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Агафонова Татьяна Михайловна</w:t>
            </w:r>
          </w:p>
        </w:tc>
      </w:tr>
      <w:tr w:rsidR="009B36F5" w:rsidTr="009B36F5">
        <w:trPr>
          <w:trHeight w:val="952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9B36F5">
            <w:pPr>
              <w:pStyle w:val="ConsPlusCell"/>
              <w:widowControl/>
              <w:tabs>
                <w:tab w:val="left" w:pos="476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Период реализации муниципальной программы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9B36F5">
            <w:pPr>
              <w:pStyle w:val="ConsPlusCell"/>
              <w:widowControl/>
              <w:tabs>
                <w:tab w:val="left" w:pos="476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2022-2027 годы</w:t>
            </w:r>
          </w:p>
        </w:tc>
      </w:tr>
      <w:tr w:rsidR="009B36F5" w:rsidTr="009B36F5">
        <w:trPr>
          <w:trHeight w:val="2258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9B36F5">
            <w:pPr>
              <w:pStyle w:val="ConsPlusCell"/>
              <w:widowControl/>
              <w:tabs>
                <w:tab w:val="left" w:pos="476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Цель муниципальной программы             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9B36F5">
            <w:pPr>
              <w:tabs>
                <w:tab w:val="left" w:pos="476"/>
              </w:tabs>
              <w:spacing w:after="100" w:afterAutospacing="1" w:line="24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Снижение уровня коррупции при исполнении органами местного самоуправления муниципального образования «Кардымовский район» Смоленской области муниципальных функций и предоставлении ими муниципальных услуг, а так же устранение причин и условий, порождающих коррупционные правонарушения в </w:t>
            </w:r>
            <w:proofErr w:type="spellStart"/>
            <w:r>
              <w:rPr>
                <w:sz w:val="28"/>
                <w:szCs w:val="28"/>
                <w:lang w:eastAsia="en-US"/>
              </w:rPr>
              <w:t>Кардымовском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районе Смоленской области.</w:t>
            </w:r>
          </w:p>
        </w:tc>
      </w:tr>
      <w:tr w:rsidR="009B36F5" w:rsidTr="00EF6B0E">
        <w:trPr>
          <w:trHeight w:val="699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9B36F5">
            <w:pPr>
              <w:spacing w:after="100" w:afterAutospacing="1" w:line="24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9B36F5">
            <w:pPr>
              <w:pStyle w:val="ConsPlusCell"/>
              <w:widowControl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Программы за счет средств бюджета муниципального образования «Кардымовский район» Смоленской области (далее также - районный бюджет) составит  18 тыс. рублей, из них: </w:t>
            </w:r>
          </w:p>
          <w:p w:rsidR="009B36F5" w:rsidRDefault="009B36F5" w:rsidP="009B36F5">
            <w:pPr>
              <w:pStyle w:val="ConsPlusCell"/>
              <w:widowControl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 – 3 тыс. рублей, из них:</w:t>
            </w:r>
          </w:p>
          <w:p w:rsidR="009B36F5" w:rsidRDefault="009B36F5" w:rsidP="009B36F5">
            <w:pPr>
              <w:pStyle w:val="ConsPlusCell"/>
              <w:widowControl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средства районного бюджета – 3 тыс. рублей; </w:t>
            </w:r>
          </w:p>
          <w:p w:rsidR="009B36F5" w:rsidRDefault="009B36F5" w:rsidP="009B36F5">
            <w:pPr>
              <w:pStyle w:val="ConsPlusCell"/>
              <w:widowControl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 год –3 тыс. рублей, из них:</w:t>
            </w:r>
          </w:p>
          <w:p w:rsidR="009B36F5" w:rsidRDefault="009B36F5" w:rsidP="009B36F5">
            <w:pPr>
              <w:pStyle w:val="ConsPlusCell"/>
              <w:widowControl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средства районного бюджета – 3 тыс. рублей; </w:t>
            </w:r>
          </w:p>
          <w:p w:rsidR="009B36F5" w:rsidRDefault="009B36F5" w:rsidP="009B36F5">
            <w:pPr>
              <w:pStyle w:val="ConsPlusCell"/>
              <w:widowControl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 год – 3 тыс. рублей, из них:</w:t>
            </w:r>
          </w:p>
          <w:p w:rsidR="009B36F5" w:rsidRDefault="009B36F5" w:rsidP="009B36F5">
            <w:pPr>
              <w:pStyle w:val="ConsPlusCell"/>
              <w:widowControl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средства районного бюджета –3 тыс. рублей; </w:t>
            </w:r>
          </w:p>
          <w:p w:rsidR="009B36F5" w:rsidRDefault="009B36F5" w:rsidP="009B36F5">
            <w:pPr>
              <w:pStyle w:val="ConsPlusCell"/>
              <w:widowControl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 год – 3 тыс. рублей, из них:</w:t>
            </w:r>
          </w:p>
          <w:p w:rsidR="009B36F5" w:rsidRDefault="009B36F5" w:rsidP="009B36F5">
            <w:pPr>
              <w:pStyle w:val="ConsPlusCell"/>
              <w:widowControl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средства районного бюджета – 3 тыс. рублей; </w:t>
            </w:r>
          </w:p>
          <w:p w:rsidR="009B36F5" w:rsidRDefault="009B36F5" w:rsidP="009B36F5">
            <w:pPr>
              <w:pStyle w:val="ConsPlusCell"/>
              <w:widowControl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2026 год –3 тыс. рублей, из них:</w:t>
            </w:r>
          </w:p>
          <w:p w:rsidR="009B36F5" w:rsidRDefault="009B36F5" w:rsidP="009B36F5">
            <w:pPr>
              <w:pStyle w:val="ConsPlusCell"/>
              <w:widowControl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средства районного бюджета – 3 тыс. рублей; </w:t>
            </w:r>
          </w:p>
          <w:p w:rsidR="009B36F5" w:rsidRDefault="009B36F5" w:rsidP="009B36F5">
            <w:pPr>
              <w:pStyle w:val="ConsPlusCell"/>
              <w:widowControl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2027 год – 3 тыс. рублей, из них:</w:t>
            </w:r>
          </w:p>
          <w:p w:rsidR="009B36F5" w:rsidRDefault="009B36F5" w:rsidP="009B36F5">
            <w:pPr>
              <w:pStyle w:val="ConsPlusCell"/>
              <w:widowControl/>
              <w:spacing w:after="100" w:afterAutospacing="1" w:line="24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средства районного бюджета – 3 тыс. рублей.</w:t>
            </w:r>
          </w:p>
        </w:tc>
      </w:tr>
    </w:tbl>
    <w:p w:rsidR="009B36F5" w:rsidRDefault="009B36F5" w:rsidP="009B36F5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9B36F5" w:rsidRDefault="009B36F5" w:rsidP="009B36F5">
      <w:pPr>
        <w:tabs>
          <w:tab w:val="left" w:pos="4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муниципальной программы</w:t>
      </w:r>
    </w:p>
    <w:p w:rsidR="009B36F5" w:rsidRDefault="009B36F5" w:rsidP="009B36F5">
      <w:pPr>
        <w:tabs>
          <w:tab w:val="left" w:pos="4560"/>
        </w:tabs>
        <w:jc w:val="center"/>
        <w:rPr>
          <w:lang w:val="en-US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3653"/>
        <w:gridCol w:w="994"/>
        <w:gridCol w:w="850"/>
        <w:gridCol w:w="710"/>
        <w:gridCol w:w="709"/>
        <w:gridCol w:w="708"/>
        <w:gridCol w:w="710"/>
        <w:gridCol w:w="708"/>
        <w:gridCol w:w="708"/>
      </w:tblGrid>
      <w:tr w:rsidR="009B36F5" w:rsidTr="009B36F5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Базовое значение показателя (2021</w:t>
            </w:r>
            <w:proofErr w:type="gramEnd"/>
          </w:p>
          <w:p w:rsidR="009B36F5" w:rsidRDefault="009B36F5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год)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Планируемое значение показателя</w:t>
            </w:r>
          </w:p>
        </w:tc>
      </w:tr>
      <w:tr w:rsidR="009B36F5" w:rsidTr="009B36F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5" w:rsidRDefault="009B36F5">
            <w:pPr>
              <w:widowControl/>
              <w:autoSpaceDE/>
              <w:autoSpaceDN/>
              <w:adjustRightInd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5" w:rsidRDefault="009B36F5">
            <w:pPr>
              <w:widowControl/>
              <w:autoSpaceDE/>
              <w:autoSpaceDN/>
              <w:adjustRightInd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5" w:rsidRDefault="009B36F5">
            <w:pPr>
              <w:widowControl/>
              <w:autoSpaceDE/>
              <w:autoSpaceDN/>
              <w:adjustRightInd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5" w:rsidRDefault="009B36F5">
            <w:pPr>
              <w:widowControl/>
              <w:autoSpaceDE/>
              <w:autoSpaceDN/>
              <w:adjustRightInd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 год</w:t>
            </w:r>
          </w:p>
        </w:tc>
      </w:tr>
      <w:tr w:rsidR="009B36F5" w:rsidTr="009B36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9B36F5" w:rsidTr="009B36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5" w:rsidRDefault="009B36F5" w:rsidP="00C750B5">
            <w:pPr>
              <w:pStyle w:val="a6"/>
              <w:numPr>
                <w:ilvl w:val="0"/>
                <w:numId w:val="1"/>
              </w:num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EF6B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общественности в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9B36F5" w:rsidTr="009B36F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5" w:rsidRDefault="009B36F5" w:rsidP="00C750B5">
            <w:pPr>
              <w:pStyle w:val="a6"/>
              <w:numPr>
                <w:ilvl w:val="0"/>
                <w:numId w:val="1"/>
              </w:num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EF6B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граждан сталкивающихся с проявлениями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tabs>
                <w:tab w:val="left" w:pos="4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9B36F5" w:rsidRDefault="009B36F5" w:rsidP="009B36F5">
      <w:pPr>
        <w:jc w:val="center"/>
        <w:rPr>
          <w:b/>
          <w:sz w:val="24"/>
          <w:szCs w:val="24"/>
        </w:rPr>
      </w:pPr>
    </w:p>
    <w:p w:rsidR="009B36F5" w:rsidRDefault="009B36F5" w:rsidP="009B36F5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Структура муниципальной программы</w:t>
      </w:r>
    </w:p>
    <w:p w:rsidR="009B36F5" w:rsidRDefault="009B36F5" w:rsidP="009B36F5">
      <w:pPr>
        <w:jc w:val="both"/>
        <w:rPr>
          <w:color w:val="FF0000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569"/>
        <w:gridCol w:w="3364"/>
        <w:gridCol w:w="3727"/>
      </w:tblGrid>
      <w:tr w:rsidR="009B36F5" w:rsidTr="009B36F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both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both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Задача структурного элемента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both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both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Связь с показателями</w:t>
            </w:r>
          </w:p>
        </w:tc>
      </w:tr>
      <w:tr w:rsidR="009B36F5" w:rsidTr="009B36F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9B36F5" w:rsidTr="009B36F5">
        <w:trPr>
          <w:trHeight w:val="257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1. Региональный проект </w:t>
            </w:r>
          </w:p>
        </w:tc>
      </w:tr>
      <w:tr w:rsidR="009B36F5" w:rsidTr="009B36F5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региональных проектах не предусмотрено</w:t>
            </w:r>
          </w:p>
        </w:tc>
      </w:tr>
      <w:tr w:rsidR="009B36F5" w:rsidTr="009B36F5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2. Ведомственный проект </w:t>
            </w:r>
          </w:p>
        </w:tc>
      </w:tr>
      <w:tr w:rsidR="009B36F5" w:rsidTr="009B36F5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ведомственных проектах не предусмотрено</w:t>
            </w:r>
          </w:p>
        </w:tc>
      </w:tr>
      <w:tr w:rsidR="009B36F5" w:rsidTr="009B36F5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EF6B0E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Комплекс процессных мероприятий «Формирование системы дополнительного стимулирования муниципальных служащих, работников муниципальных учреждений и предприятий на основе достижения показателей эффективности и результативности их деятельности »</w:t>
            </w:r>
          </w:p>
        </w:tc>
      </w:tr>
      <w:tr w:rsidR="009B36F5" w:rsidTr="009B36F5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5" w:rsidRDefault="007A23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</w:t>
            </w:r>
            <w:r w:rsidR="009B3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="009B3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противодействию коррупции в муниципальном образовании «Кардымовский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Агафонова Татьяна Михайловна</w:t>
            </w:r>
          </w:p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B36F5" w:rsidTr="009B36F5">
        <w:trPr>
          <w:trHeight w:val="325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Pr="004643E2" w:rsidRDefault="004643E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</w:t>
            </w:r>
            <w:r w:rsidRPr="004643E2">
              <w:rPr>
                <w:sz w:val="24"/>
                <w:szCs w:val="24"/>
              </w:rPr>
              <w:t>еализация организационно-правовых мер по противодействию коррупции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поведения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9B36F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участие общественности в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мероприятиях</w:t>
            </w:r>
          </w:p>
          <w:p w:rsidR="009B36F5" w:rsidRDefault="009B36F5" w:rsidP="009B36F5">
            <w:pPr>
              <w:spacing w:after="0" w:line="240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количество граждан сталкивающихся с проявлениями коррупции</w:t>
            </w:r>
          </w:p>
        </w:tc>
      </w:tr>
    </w:tbl>
    <w:p w:rsidR="009B36F5" w:rsidRDefault="009B36F5" w:rsidP="009B36F5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p w:rsidR="009B36F5" w:rsidRDefault="009B36F5" w:rsidP="009B36F5">
      <w:pPr>
        <w:tabs>
          <w:tab w:val="left" w:pos="709"/>
        </w:tabs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Финансовое обеспечение муниципальной программы</w:t>
      </w: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4"/>
        <w:gridCol w:w="1133"/>
        <w:gridCol w:w="1134"/>
        <w:gridCol w:w="1134"/>
        <w:gridCol w:w="996"/>
        <w:gridCol w:w="993"/>
        <w:gridCol w:w="993"/>
        <w:gridCol w:w="993"/>
      </w:tblGrid>
      <w:tr w:rsidR="009B36F5" w:rsidTr="009B36F5"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F5" w:rsidRDefault="009B36F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 финансового обеспечения</w:t>
            </w:r>
          </w:p>
        </w:tc>
        <w:tc>
          <w:tcPr>
            <w:tcW w:w="7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F5" w:rsidRDefault="009B36F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финансового обеспечения по годам реализации (тыс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уб.)</w:t>
            </w:r>
          </w:p>
        </w:tc>
      </w:tr>
      <w:tr w:rsidR="009B36F5" w:rsidTr="009B36F5"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6F5" w:rsidRDefault="009B36F5">
            <w:pPr>
              <w:widowControl/>
              <w:autoSpaceDE/>
              <w:autoSpaceDN/>
              <w:adjustRightInd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F5" w:rsidRDefault="009B36F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 год</w:t>
            </w:r>
          </w:p>
        </w:tc>
      </w:tr>
      <w:tr w:rsidR="009B36F5" w:rsidTr="009B36F5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F5" w:rsidRDefault="009B36F5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F5" w:rsidRDefault="009B36F5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F5" w:rsidRDefault="009B36F5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9B36F5" w:rsidTr="009B36F5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F5" w:rsidRDefault="009B36F5" w:rsidP="00EF6B0E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целом по муниципальной программе, в том числе: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9B36F5" w:rsidTr="009B36F5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F5" w:rsidRDefault="009B36F5" w:rsidP="00EF6B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</w:tbl>
    <w:p w:rsidR="009B36F5" w:rsidRDefault="009B36F5" w:rsidP="009B36F5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9B36F5" w:rsidRDefault="009B36F5" w:rsidP="009B36F5">
      <w:pPr>
        <w:tabs>
          <w:tab w:val="left" w:pos="709"/>
        </w:tabs>
        <w:spacing w:after="0" w:line="240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Приложение</w:t>
      </w:r>
    </w:p>
    <w:p w:rsidR="009B36F5" w:rsidRDefault="009B36F5" w:rsidP="009B36F5">
      <w:pPr>
        <w:tabs>
          <w:tab w:val="left" w:pos="709"/>
        </w:tabs>
        <w:spacing w:after="0" w:line="240" w:lineRule="auto"/>
        <w:ind w:left="5670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к паспорту муниципальной программы</w:t>
      </w:r>
    </w:p>
    <w:p w:rsidR="009B36F5" w:rsidRDefault="009B36F5" w:rsidP="009B36F5">
      <w:pPr>
        <w:tabs>
          <w:tab w:val="left" w:pos="709"/>
        </w:tabs>
        <w:spacing w:after="0" w:line="240" w:lineRule="auto"/>
        <w:ind w:left="5670"/>
        <w:jc w:val="center"/>
        <w:rPr>
          <w:b/>
          <w:color w:val="FF0000"/>
          <w:sz w:val="24"/>
          <w:szCs w:val="24"/>
        </w:rPr>
      </w:pPr>
    </w:p>
    <w:p w:rsidR="009B36F5" w:rsidRDefault="009B36F5" w:rsidP="009B36F5">
      <w:pPr>
        <w:tabs>
          <w:tab w:val="left" w:pos="709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9B36F5" w:rsidRDefault="009B36F5" w:rsidP="009B36F5">
      <w:pPr>
        <w:tabs>
          <w:tab w:val="left" w:pos="709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показателях муниципальной программы </w:t>
      </w:r>
    </w:p>
    <w:p w:rsidR="009B36F5" w:rsidRDefault="009B36F5" w:rsidP="009B36F5">
      <w:pPr>
        <w:tabs>
          <w:tab w:val="left" w:pos="709"/>
        </w:tabs>
        <w:spacing w:after="0" w:line="240" w:lineRule="auto"/>
        <w:jc w:val="center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5401"/>
        <w:gridCol w:w="4253"/>
      </w:tblGrid>
      <w:tr w:rsidR="009B36F5" w:rsidTr="009B36F5">
        <w:trPr>
          <w:trHeight w:val="158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tabs>
                <w:tab w:val="left" w:pos="709"/>
              </w:tabs>
              <w:ind w:right="-1" w:hanging="174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9B36F5" w:rsidTr="009B36F5">
        <w:trPr>
          <w:trHeight w:val="2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B36F5" w:rsidTr="009B36F5">
        <w:trPr>
          <w:trHeight w:val="139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5" w:rsidRDefault="009B36F5" w:rsidP="00C750B5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общественности в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мероприятиях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9B36F5">
            <w:pPr>
              <w:tabs>
                <w:tab w:val="left" w:pos="709"/>
              </w:tabs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 получения информации:</w:t>
            </w:r>
          </w:p>
          <w:p w:rsidR="009B36F5" w:rsidRDefault="009B36F5" w:rsidP="009B36F5">
            <w:pPr>
              <w:tabs>
                <w:tab w:val="left" w:pos="709"/>
              </w:tabs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данные Администрации  муниципального образования «Кардымовский район» Смоленской области</w:t>
            </w:r>
          </w:p>
        </w:tc>
      </w:tr>
      <w:tr w:rsidR="009B36F5" w:rsidTr="009B36F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5" w:rsidRDefault="009B36F5" w:rsidP="00C750B5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граждан сталкивающихся с проявлениями коррупции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9B36F5">
            <w:pPr>
              <w:tabs>
                <w:tab w:val="left" w:pos="709"/>
              </w:tabs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 получения информации:</w:t>
            </w:r>
          </w:p>
          <w:p w:rsidR="009B36F5" w:rsidRDefault="009B36F5" w:rsidP="009B36F5">
            <w:pPr>
              <w:tabs>
                <w:tab w:val="left" w:pos="709"/>
              </w:tabs>
              <w:spacing w:after="0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обращений граждан на предмет наличия в них информации о фактах коррупции</w:t>
            </w:r>
          </w:p>
        </w:tc>
      </w:tr>
    </w:tbl>
    <w:p w:rsidR="009B36F5" w:rsidRDefault="009B36F5" w:rsidP="009B36F5">
      <w:pPr>
        <w:jc w:val="center"/>
        <w:rPr>
          <w:b/>
          <w:sz w:val="28"/>
          <w:szCs w:val="28"/>
        </w:rPr>
      </w:pPr>
    </w:p>
    <w:p w:rsidR="009B36F5" w:rsidRDefault="009B36F5" w:rsidP="009B36F5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9B36F5" w:rsidRDefault="009B36F5" w:rsidP="009B36F5">
      <w:pPr>
        <w:pStyle w:val="a5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коррупции стала серьезной задачей, способствующей повышению эффективности местного самоуправления. </w:t>
      </w:r>
    </w:p>
    <w:p w:rsidR="009B36F5" w:rsidRDefault="009B36F5" w:rsidP="009B36F5">
      <w:pPr>
        <w:pStyle w:val="a5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Коррупция представляет собой реальную угрозу нормальному функционированию публичной власти, верховенству закона, демократии, правам человека и социальной справедливости. </w:t>
      </w:r>
    </w:p>
    <w:p w:rsidR="009B36F5" w:rsidRDefault="009B36F5" w:rsidP="009B36F5">
      <w:pPr>
        <w:pStyle w:val="a5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Национальном плане противодействия коррупции, утвержденном Президентом Российской Федерации от 13.03.2012 № Пр-297, настоятельной необходимостью признается разработка мер по противодействию коррупции в целях устранения ее коренных причин и реализация таких мер в контексте обеспечения развития страны в целом. Федеральным законом от 25.12.2008 № 273-ФЗ "О противодействии коррупции" установлены основные принципы противодействия коррупции, правовые и организационные основы предупреждения коррупции и борьбы с ней, минимизации и ликвидации последствий коррупционных правонарушений. </w:t>
      </w:r>
    </w:p>
    <w:p w:rsidR="009B36F5" w:rsidRDefault="009B36F5" w:rsidP="009B36F5">
      <w:pPr>
        <w:pStyle w:val="a5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муниципального образования «Кардымовский район» Смоленской области утверждены должностные инструкции муниципальных служащих, чья деятельность связана с коррупционными рисками, в которых конкретизированы права, обязанности и личная ответственность муниципального служащего за нарушение этики, включая коррупционные действия.</w:t>
      </w:r>
    </w:p>
    <w:p w:rsidR="009B36F5" w:rsidRDefault="009B36F5" w:rsidP="009B36F5">
      <w:pPr>
        <w:pStyle w:val="a5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Районной Комиссией по противодействию коррупции разработана и утверждена Памятка муниципальному служащему об уголовной, административной, гражданско-правовой и дисциплинарной ответственности за коррупционные правонарушения, предусмотренной федеральным и областным законодательством, а также Уголовным кодексом Российской Федерации. </w:t>
      </w:r>
    </w:p>
    <w:p w:rsidR="009B36F5" w:rsidRDefault="009B36F5" w:rsidP="009B36F5">
      <w:pPr>
        <w:pStyle w:val="a5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Коррупция - сложное и комплексное общественное явление, требующее формирования специфических принципов правового регулирования, применения комплексного подхода и </w:t>
      </w:r>
      <w:proofErr w:type="gramStart"/>
      <w:r>
        <w:rPr>
          <w:sz w:val="28"/>
          <w:szCs w:val="28"/>
        </w:rPr>
        <w:t>сочетания</w:t>
      </w:r>
      <w:proofErr w:type="gramEnd"/>
      <w:r>
        <w:rPr>
          <w:sz w:val="28"/>
          <w:szCs w:val="28"/>
        </w:rPr>
        <w:t xml:space="preserve"> различных мер - юридических, экономических, организационных, воспитательных. </w:t>
      </w:r>
    </w:p>
    <w:p w:rsidR="009B36F5" w:rsidRDefault="009B36F5" w:rsidP="009B36F5">
      <w:pPr>
        <w:pStyle w:val="a5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является важной составной частью реализации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и позволяет обеспечить согласованное проведение мероприятий, направленных на предупреждение коррупции. Этим обусловлена целесообразность использования программно-целевого метода. </w:t>
      </w:r>
    </w:p>
    <w:p w:rsidR="009B36F5" w:rsidRDefault="009B36F5" w:rsidP="009B36F5">
      <w:pPr>
        <w:pStyle w:val="a5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 снижение уровня коррупции при исполнении органами местного самоуправления муниципального образования «Кардымовский район» Смоленской области муниципальных функций и предоставлении ими муниципальных услуг, а так же  устранение причин и условий, порождающих коррупционные правонарушения в </w:t>
      </w:r>
      <w:proofErr w:type="spellStart"/>
      <w:r>
        <w:rPr>
          <w:sz w:val="28"/>
          <w:szCs w:val="28"/>
        </w:rPr>
        <w:t>Кардымовском</w:t>
      </w:r>
      <w:proofErr w:type="spellEnd"/>
      <w:r>
        <w:rPr>
          <w:sz w:val="28"/>
          <w:szCs w:val="28"/>
        </w:rPr>
        <w:t xml:space="preserve"> районе Смоленской области.</w:t>
      </w:r>
    </w:p>
    <w:p w:rsidR="009B36F5" w:rsidRDefault="009B36F5" w:rsidP="009B36F5">
      <w:pPr>
        <w:pStyle w:val="a3"/>
        <w:keepLines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 поставленных целей требуется решение следующих задач:</w:t>
      </w:r>
    </w:p>
    <w:p w:rsidR="009B36F5" w:rsidRDefault="009B36F5" w:rsidP="009B36F5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организационно-правовых мер по противодействию коррупции;</w:t>
      </w:r>
    </w:p>
    <w:p w:rsidR="009B36F5" w:rsidRDefault="009B36F5" w:rsidP="009B36F5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их проектов;</w:t>
      </w:r>
    </w:p>
    <w:p w:rsidR="009B36F5" w:rsidRDefault="009B36F5" w:rsidP="009B36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и внедрение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механизмов в рамках кадровой </w:t>
      </w:r>
      <w:r>
        <w:rPr>
          <w:sz w:val="28"/>
          <w:szCs w:val="28"/>
        </w:rPr>
        <w:lastRenderedPageBreak/>
        <w:t xml:space="preserve">политики, реализуемой в органах местного самоуправления муниципального образования «Кардымовский район» Смоленской области; </w:t>
      </w:r>
      <w:r>
        <w:rPr>
          <w:sz w:val="28"/>
          <w:szCs w:val="28"/>
        </w:rPr>
        <w:br/>
        <w:t xml:space="preserve">          - разработка механизмов, способствующих совершенствованию организации деятельности органов местного самоуправления муниципального образования «Кардымовский район» Смоленской области, правоохранительных органов, общественных организаций  в сфере противодействия коррупции;</w:t>
      </w:r>
    </w:p>
    <w:p w:rsidR="009B36F5" w:rsidRDefault="009B36F5" w:rsidP="009B36F5">
      <w:pPr>
        <w:pStyle w:val="ConsPlusNormal"/>
        <w:widowControl/>
        <w:tabs>
          <w:tab w:val="left" w:pos="709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системы мер дополнительного стимулирования муниципальных служащих, работников муниципальных учреждений и предприятий на основе достижения показателей эффективности и результативности их деятельности;</w:t>
      </w:r>
    </w:p>
    <w:p w:rsidR="009B36F5" w:rsidRDefault="009B36F5" w:rsidP="009B36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 по противодействию коррупции, направленных на поддержку малого и среднего предпринимательства;</w:t>
      </w:r>
    </w:p>
    <w:p w:rsidR="009B36F5" w:rsidRDefault="009B36F5" w:rsidP="009B36F5">
      <w:pPr>
        <w:pStyle w:val="ConsPlusNormal"/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муниципальных служащих муниципального образования «Кардымовский район» Смоленской области, сотрудников правоохранительных органов,  граждан нетерпимого отношения к коррупционным проявлениям;</w:t>
      </w:r>
    </w:p>
    <w:p w:rsidR="009B36F5" w:rsidRDefault="009B36F5" w:rsidP="009B36F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информационной открытости органов местного самоуправления муниципального образования «Кардымовский район» Смоленской области;</w:t>
      </w:r>
    </w:p>
    <w:p w:rsidR="009B36F5" w:rsidRDefault="009B36F5" w:rsidP="009B36F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анализа  и  мониторинга фактов коррупции.</w:t>
      </w:r>
    </w:p>
    <w:p w:rsidR="009B36F5" w:rsidRDefault="009B36F5" w:rsidP="009B36F5">
      <w:pPr>
        <w:pStyle w:val="a5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9B36F5" w:rsidRDefault="009B36F5" w:rsidP="009B36F5">
      <w:pPr>
        <w:spacing w:after="0" w:line="240" w:lineRule="auto"/>
        <w:ind w:right="-105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>Сведения  о региональных проектах.</w:t>
      </w:r>
    </w:p>
    <w:p w:rsidR="009B36F5" w:rsidRDefault="009B36F5" w:rsidP="009B36F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 региональным проектам не предусмотрено.</w:t>
      </w:r>
    </w:p>
    <w:p w:rsidR="00B076BA" w:rsidRDefault="00B076BA" w:rsidP="009B36F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9B36F5" w:rsidRDefault="009B36F5" w:rsidP="009B36F5">
      <w:pPr>
        <w:spacing w:after="0" w:line="240" w:lineRule="auto"/>
        <w:ind w:firstLine="540"/>
        <w:contextualSpacing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Раздел 3. Сведения о ведомственных проектах.</w:t>
      </w:r>
    </w:p>
    <w:p w:rsidR="009B36F5" w:rsidRDefault="009B36F5" w:rsidP="009B36F5">
      <w:pPr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Финансирование подведомственным проектам не предусмотрено.</w:t>
      </w:r>
    </w:p>
    <w:p w:rsidR="009B36F5" w:rsidRDefault="009B36F5" w:rsidP="009B36F5">
      <w:pPr>
        <w:ind w:firstLine="540"/>
        <w:jc w:val="center"/>
        <w:rPr>
          <w:b/>
          <w:sz w:val="28"/>
          <w:szCs w:val="28"/>
        </w:rPr>
      </w:pPr>
    </w:p>
    <w:p w:rsidR="009B36F5" w:rsidRDefault="009B36F5" w:rsidP="009B36F5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Паспорт комплекса процессных мероприятий «Формирование системы дополнительного стимулирования муниципальных служащих, работников муниципальных учреждений и предприятий на основе достижения показателей эффективности и результативности их деятельности» </w:t>
      </w:r>
    </w:p>
    <w:p w:rsidR="009B36F5" w:rsidRDefault="009B36F5" w:rsidP="009B36F5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B36F5" w:rsidRDefault="009B36F5" w:rsidP="009B3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B36F5" w:rsidRDefault="009B36F5" w:rsidP="009B36F5">
      <w:pPr>
        <w:jc w:val="center"/>
        <w:rPr>
          <w:b/>
          <w:color w:val="FF0000"/>
          <w:sz w:val="28"/>
          <w:szCs w:val="28"/>
        </w:rPr>
      </w:pP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6"/>
        <w:gridCol w:w="5803"/>
      </w:tblGrid>
      <w:tr w:rsidR="009B36F5" w:rsidTr="009B36F5">
        <w:trPr>
          <w:trHeight w:val="1269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9B36F5">
            <w:pPr>
              <w:tabs>
                <w:tab w:val="left" w:pos="4035"/>
              </w:tabs>
              <w:rPr>
                <w:color w:val="FF0000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 выполнение комплекса процессных мероприятий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9B36F5">
            <w:pPr>
              <w:pStyle w:val="ConsPlusCell"/>
              <w:widowControl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комиссий по противодействию коррупции в муниципальном образовании «Кардымовский район» Смоленской области</w:t>
            </w:r>
          </w:p>
          <w:p w:rsidR="009B36F5" w:rsidRDefault="009B36F5" w:rsidP="009B36F5">
            <w:pPr>
              <w:pStyle w:val="ConsPlusCell"/>
              <w:widowControl/>
              <w:spacing w:after="0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Агафонова Татьяна Михайловна</w:t>
            </w:r>
          </w:p>
        </w:tc>
      </w:tr>
      <w:tr w:rsidR="009B36F5" w:rsidTr="00EF6B0E">
        <w:trPr>
          <w:trHeight w:val="1024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9B36F5">
            <w:pPr>
              <w:tabs>
                <w:tab w:val="left" w:pos="3645"/>
              </w:tabs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Связь с муниципальной программой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6D6E42" w:rsidP="009B36F5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 программа «П</w:t>
            </w:r>
            <w:r w:rsidR="009B36F5">
              <w:rPr>
                <w:sz w:val="28"/>
                <w:szCs w:val="28"/>
                <w:lang w:eastAsia="en-US"/>
              </w:rPr>
              <w:t>ротиводействие коррупции в  муниципальном образовании «Кардымовский район» Смоленской области»</w:t>
            </w:r>
          </w:p>
        </w:tc>
      </w:tr>
    </w:tbl>
    <w:p w:rsidR="009B36F5" w:rsidRDefault="009B36F5" w:rsidP="009B36F5">
      <w:pPr>
        <w:jc w:val="center"/>
        <w:rPr>
          <w:color w:val="FF0000"/>
          <w:sz w:val="28"/>
          <w:szCs w:val="28"/>
        </w:rPr>
      </w:pPr>
    </w:p>
    <w:p w:rsidR="009B36F5" w:rsidRDefault="009B36F5" w:rsidP="009B36F5">
      <w:pPr>
        <w:jc w:val="center"/>
        <w:rPr>
          <w:color w:val="FF0000"/>
          <w:sz w:val="28"/>
          <w:szCs w:val="28"/>
        </w:rPr>
      </w:pPr>
    </w:p>
    <w:p w:rsidR="009B36F5" w:rsidRDefault="009B36F5" w:rsidP="009B36F5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>Показатели реализации комплекса процессных мероприятий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3662"/>
        <w:gridCol w:w="994"/>
        <w:gridCol w:w="851"/>
        <w:gridCol w:w="709"/>
        <w:gridCol w:w="708"/>
        <w:gridCol w:w="709"/>
        <w:gridCol w:w="709"/>
        <w:gridCol w:w="709"/>
        <w:gridCol w:w="708"/>
      </w:tblGrid>
      <w:tr w:rsidR="009B36F5" w:rsidTr="00B076BA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показателя реализации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Базовое значение показателя реализации (2021</w:t>
            </w:r>
            <w:proofErr w:type="gramEnd"/>
          </w:p>
          <w:p w:rsidR="009B36F5" w:rsidRDefault="009B36F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год)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Планируемое значение показателя реализации </w:t>
            </w:r>
          </w:p>
        </w:tc>
      </w:tr>
      <w:tr w:rsidR="009B36F5" w:rsidTr="00B076BA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5" w:rsidRDefault="009B36F5">
            <w:pPr>
              <w:widowControl/>
              <w:autoSpaceDE/>
              <w:autoSpaceDN/>
              <w:adjustRightInd/>
              <w:spacing w:after="0" w:line="240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5" w:rsidRDefault="009B36F5">
            <w:pPr>
              <w:widowControl/>
              <w:autoSpaceDE/>
              <w:autoSpaceDN/>
              <w:adjustRightInd/>
              <w:spacing w:after="0" w:line="240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5" w:rsidRDefault="009B36F5">
            <w:pPr>
              <w:widowControl/>
              <w:autoSpaceDE/>
              <w:autoSpaceDN/>
              <w:adjustRightInd/>
              <w:spacing w:after="0" w:line="240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5" w:rsidRDefault="009B36F5">
            <w:pPr>
              <w:widowControl/>
              <w:autoSpaceDE/>
              <w:autoSpaceDN/>
              <w:adjustRightInd/>
              <w:spacing w:after="0" w:line="240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 год</w:t>
            </w:r>
          </w:p>
        </w:tc>
      </w:tr>
      <w:tr w:rsidR="009B36F5" w:rsidTr="00B076B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9B36F5" w:rsidTr="00B076B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5" w:rsidRDefault="009B36F5" w:rsidP="00C750B5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EF6B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общественности в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мероприятиях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9B36F5" w:rsidTr="00B076B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5" w:rsidRDefault="009B36F5" w:rsidP="00C750B5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EF6B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граждан сталкивающихся с проявлениями коррупции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9B36F5" w:rsidRDefault="009B36F5" w:rsidP="009B36F5">
      <w:pPr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</w:p>
    <w:p w:rsidR="009B36F5" w:rsidRDefault="009B36F5" w:rsidP="009B36F5">
      <w:pPr>
        <w:ind w:firstLine="54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Раздел 5. Сведения о финансировании структурных элементов муниципальной программы.</w:t>
      </w:r>
    </w:p>
    <w:p w:rsidR="009B36F5" w:rsidRDefault="009B36F5" w:rsidP="009B36F5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844"/>
        <w:gridCol w:w="1562"/>
        <w:gridCol w:w="1418"/>
        <w:gridCol w:w="709"/>
        <w:gridCol w:w="709"/>
        <w:gridCol w:w="708"/>
        <w:gridCol w:w="709"/>
        <w:gridCol w:w="709"/>
        <w:gridCol w:w="709"/>
        <w:gridCol w:w="708"/>
      </w:tblGrid>
      <w:tr w:rsidR="009B36F5" w:rsidTr="009B36F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EF6B0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EF6B0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 финансового обеспечения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9B36F5" w:rsidTr="009B36F5"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5" w:rsidRDefault="009B36F5">
            <w:pPr>
              <w:widowControl/>
              <w:autoSpaceDE/>
              <w:autoSpaceDN/>
              <w:adjustRightInd/>
              <w:spacing w:after="0" w:line="240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5" w:rsidRDefault="009B36F5">
            <w:pPr>
              <w:widowControl/>
              <w:autoSpaceDE/>
              <w:autoSpaceDN/>
              <w:adjustRightInd/>
              <w:spacing w:after="0" w:line="240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5" w:rsidRDefault="009B36F5">
            <w:pPr>
              <w:widowControl/>
              <w:autoSpaceDE/>
              <w:autoSpaceDN/>
              <w:adjustRightInd/>
              <w:spacing w:after="0" w:line="240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5" w:rsidRDefault="009B36F5">
            <w:pPr>
              <w:widowControl/>
              <w:autoSpaceDE/>
              <w:autoSpaceDN/>
              <w:adjustRightInd/>
              <w:spacing w:after="0" w:line="240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022 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 год</w:t>
            </w:r>
          </w:p>
        </w:tc>
      </w:tr>
      <w:tr w:rsidR="009B36F5" w:rsidTr="009B36F5"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1. Региональный проект </w:t>
            </w:r>
          </w:p>
        </w:tc>
      </w:tr>
      <w:tr w:rsidR="009B36F5" w:rsidTr="009B36F5"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5" w:rsidRDefault="009B36F5">
            <w:pPr>
              <w:spacing w:after="0" w:line="240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Финансирование по региональным проектам не предусмотрено. </w:t>
            </w:r>
          </w:p>
          <w:p w:rsidR="009B36F5" w:rsidRDefault="009B36F5">
            <w:pPr>
              <w:spacing w:after="0" w:line="240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B36F5" w:rsidTr="009B36F5"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tabs>
                <w:tab w:val="left" w:pos="4080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2. Ведомственный проект </w:t>
            </w:r>
          </w:p>
        </w:tc>
      </w:tr>
      <w:tr w:rsidR="009B36F5" w:rsidTr="009B36F5">
        <w:trPr>
          <w:trHeight w:val="519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spacing w:after="0" w:line="240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по  ведомственным проектам не предусмотрено.</w:t>
            </w:r>
          </w:p>
        </w:tc>
      </w:tr>
      <w:tr w:rsidR="009B36F5" w:rsidTr="009B36F5"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Комплекс процессных мероприятий «Формирование системы дополнительного стимулирования муниципальных служащих, работников муниципальных учреждений и предприятий на основе достижения показателей эффективности и результативности их деятельности</w:t>
            </w:r>
          </w:p>
        </w:tc>
      </w:tr>
      <w:tr w:rsidR="009B36F5" w:rsidTr="009B36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EF6B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Заказ, изготовление, приобретение, выпуск буклетов, памяток, плакатов, иной печатной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продукции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направленности для муниципальных служащих, работников муниципальных учреждений, предприятий с целью формирования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EF6B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Администрация муниципального образования «Кардымовский район» Смоленской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9B36F5" w:rsidTr="009B36F5">
        <w:trPr>
          <w:trHeight w:val="435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EF6B0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9B36F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9B36F5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9B36F5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9B36F5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9B36F5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9B36F5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9B36F5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9B36F5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9B36F5" w:rsidTr="009B36F5">
        <w:trPr>
          <w:trHeight w:val="501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EF6B0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по муниципальной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9B36F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9B36F5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9B36F5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9B36F5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9B36F5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9B36F5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9B36F5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5" w:rsidRDefault="009B36F5" w:rsidP="009B36F5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</w:tbl>
    <w:p w:rsidR="009B36F5" w:rsidRDefault="009B36F5" w:rsidP="009B36F5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B36F5" w:rsidRDefault="009B36F5" w:rsidP="009B36F5">
      <w:pPr>
        <w:rPr>
          <w:sz w:val="24"/>
          <w:szCs w:val="24"/>
        </w:rPr>
      </w:pPr>
    </w:p>
    <w:p w:rsidR="00371F60" w:rsidRDefault="00371F60"/>
    <w:sectPr w:rsidR="00371F60" w:rsidSect="007A1F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90E" w:rsidRDefault="00FF790E" w:rsidP="00660FA2">
      <w:pPr>
        <w:spacing w:after="0" w:line="240" w:lineRule="auto"/>
      </w:pPr>
      <w:r>
        <w:separator/>
      </w:r>
    </w:p>
  </w:endnote>
  <w:endnote w:type="continuationSeparator" w:id="0">
    <w:p w:rsidR="00FF790E" w:rsidRDefault="00FF790E" w:rsidP="0066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A2" w:rsidRPr="00660FA2" w:rsidRDefault="00660FA2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00215 от 04.04.2022,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04.04.2022 7:57:22,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90E" w:rsidRDefault="00FF790E" w:rsidP="00660FA2">
      <w:pPr>
        <w:spacing w:after="0" w:line="240" w:lineRule="auto"/>
      </w:pPr>
      <w:r>
        <w:separator/>
      </w:r>
    </w:p>
  </w:footnote>
  <w:footnote w:type="continuationSeparator" w:id="0">
    <w:p w:rsidR="00FF790E" w:rsidRDefault="00FF790E" w:rsidP="00660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6F5"/>
    <w:rsid w:val="00185F6B"/>
    <w:rsid w:val="00323F2D"/>
    <w:rsid w:val="00371F60"/>
    <w:rsid w:val="003833B9"/>
    <w:rsid w:val="004643E2"/>
    <w:rsid w:val="004B1D25"/>
    <w:rsid w:val="005D6A64"/>
    <w:rsid w:val="00660FA2"/>
    <w:rsid w:val="006A0856"/>
    <w:rsid w:val="006D6E42"/>
    <w:rsid w:val="0073550E"/>
    <w:rsid w:val="00742BC4"/>
    <w:rsid w:val="00755B3B"/>
    <w:rsid w:val="007A1F75"/>
    <w:rsid w:val="007A238D"/>
    <w:rsid w:val="007E4C3A"/>
    <w:rsid w:val="008043B2"/>
    <w:rsid w:val="0088306F"/>
    <w:rsid w:val="00900F8F"/>
    <w:rsid w:val="009B36F5"/>
    <w:rsid w:val="00A22A62"/>
    <w:rsid w:val="00A6198C"/>
    <w:rsid w:val="00AB3B05"/>
    <w:rsid w:val="00AB4174"/>
    <w:rsid w:val="00AB5FC6"/>
    <w:rsid w:val="00B076BA"/>
    <w:rsid w:val="00B17BFE"/>
    <w:rsid w:val="00D378AD"/>
    <w:rsid w:val="00DA0F53"/>
    <w:rsid w:val="00EF6B0E"/>
    <w:rsid w:val="00F14FD0"/>
    <w:rsid w:val="00F6604F"/>
    <w:rsid w:val="00FF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F5"/>
    <w:pPr>
      <w:widowControl w:val="0"/>
      <w:autoSpaceDE w:val="0"/>
      <w:autoSpaceDN w:val="0"/>
      <w:adjustRightInd w:val="0"/>
      <w:spacing w:after="120" w:line="240" w:lineRule="atLeast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36F5"/>
  </w:style>
  <w:style w:type="character" w:customStyle="1" w:styleId="a4">
    <w:name w:val="Основной текст Знак"/>
    <w:basedOn w:val="a0"/>
    <w:link w:val="a3"/>
    <w:semiHidden/>
    <w:rsid w:val="009B3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B36F5"/>
    <w:pPr>
      <w:widowControl w:val="0"/>
      <w:autoSpaceDE w:val="0"/>
      <w:autoSpaceDN w:val="0"/>
      <w:adjustRightInd w:val="0"/>
      <w:spacing w:after="120" w:line="240" w:lineRule="atLeast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B36F5"/>
    <w:pPr>
      <w:ind w:left="720"/>
      <w:contextualSpacing/>
    </w:pPr>
  </w:style>
  <w:style w:type="paragraph" w:customStyle="1" w:styleId="ConsPlusNonformat">
    <w:name w:val="ConsPlusNonformat"/>
    <w:rsid w:val="009B36F5"/>
    <w:pPr>
      <w:widowControl w:val="0"/>
      <w:autoSpaceDE w:val="0"/>
      <w:autoSpaceDN w:val="0"/>
      <w:adjustRightInd w:val="0"/>
      <w:spacing w:after="120" w:line="240" w:lineRule="atLeast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B36F5"/>
    <w:pPr>
      <w:widowControl w:val="0"/>
      <w:autoSpaceDE w:val="0"/>
      <w:autoSpaceDN w:val="0"/>
      <w:adjustRightInd w:val="0"/>
      <w:spacing w:after="120" w:line="240" w:lineRule="atLeast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B36F5"/>
    <w:pPr>
      <w:widowControl w:val="0"/>
      <w:autoSpaceDE w:val="0"/>
      <w:autoSpaceDN w:val="0"/>
      <w:adjustRightInd w:val="0"/>
      <w:spacing w:after="120" w:line="240" w:lineRule="atLeast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36F5"/>
    <w:pPr>
      <w:widowControl w:val="0"/>
      <w:autoSpaceDE w:val="0"/>
      <w:autoSpaceDN w:val="0"/>
      <w:adjustRightInd w:val="0"/>
      <w:spacing w:after="120" w:line="240" w:lineRule="atLeast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9B36F5"/>
    <w:pPr>
      <w:widowControl w:val="0"/>
      <w:autoSpaceDE w:val="0"/>
      <w:autoSpaceDN w:val="0"/>
      <w:adjustRightInd w:val="0"/>
      <w:spacing w:after="120" w:line="240" w:lineRule="atLeast"/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9B36F5"/>
    <w:pPr>
      <w:widowControl w:val="0"/>
      <w:snapToGrid w:val="0"/>
      <w:spacing w:after="120" w:line="240" w:lineRule="atLeast"/>
      <w:ind w:left="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6F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60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0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0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0F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1927</Words>
  <Characters>10989</Characters>
  <Application>Microsoft Office Word</Application>
  <DocSecurity>0</DocSecurity>
  <Lines>91</Lines>
  <Paragraphs>25</Paragraphs>
  <ScaleCrop>false</ScaleCrop>
  <Company/>
  <LinksUpToDate>false</LinksUpToDate>
  <CharactersWithSpaces>12891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user</cp:lastModifiedBy>
  <cp:revision>2</cp:revision>
  <dcterms:created xsi:type="dcterms:W3CDTF">2022-04-15T14:38:00Z</dcterms:created>
  <dcterms:modified xsi:type="dcterms:W3CDTF">2022-04-15T14:38:00Z</dcterms:modified>
</cp:coreProperties>
</file>