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26" w:rsidRDefault="00F95F26" w:rsidP="00F95F26">
      <w:pPr>
        <w:jc w:val="center"/>
        <w:rPr>
          <w:sz w:val="28"/>
          <w:szCs w:val="28"/>
        </w:rPr>
      </w:pPr>
      <w:r w:rsidRPr="00F95F26"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6" w:rsidRDefault="00F95F26" w:rsidP="00F95F26">
      <w:pPr>
        <w:jc w:val="center"/>
        <w:rPr>
          <w:b/>
          <w:sz w:val="16"/>
          <w:szCs w:val="16"/>
        </w:rPr>
      </w:pPr>
    </w:p>
    <w:p w:rsidR="00F95F26" w:rsidRDefault="00F95F26" w:rsidP="00F9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95F26" w:rsidRDefault="00F95F26" w:rsidP="00F9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F95F26" w:rsidRDefault="00F95F26" w:rsidP="00F95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5F26" w:rsidRDefault="00F95F26" w:rsidP="00F95F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5F26" w:rsidRDefault="00F95F26" w:rsidP="00F95F26">
      <w:pPr>
        <w:jc w:val="center"/>
        <w:rPr>
          <w:b/>
          <w:sz w:val="16"/>
          <w:szCs w:val="16"/>
        </w:rPr>
      </w:pPr>
    </w:p>
    <w:p w:rsidR="00F95F26" w:rsidRDefault="00F95F26" w:rsidP="00F95F2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705B7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705B7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.2022 № </w:t>
      </w:r>
      <w:r w:rsidR="00705B7C">
        <w:rPr>
          <w:b/>
          <w:sz w:val="28"/>
          <w:szCs w:val="28"/>
        </w:rPr>
        <w:t>00811</w:t>
      </w:r>
    </w:p>
    <w:p w:rsidR="00F95F26" w:rsidRDefault="00F95F26" w:rsidP="00F95F26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95F26" w:rsidTr="00F95F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F26" w:rsidRDefault="00F95F26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О внесении изменений в муниципальную программу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      </w:r>
            <w:r>
              <w:rPr>
                <w:bCs/>
                <w:sz w:val="28"/>
                <w:szCs w:val="28"/>
              </w:rPr>
              <w:t>08.04.2022 № 00233</w:t>
            </w:r>
          </w:p>
        </w:tc>
      </w:tr>
    </w:tbl>
    <w:p w:rsidR="00F95F26" w:rsidRDefault="00F95F26" w:rsidP="00F95F26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F95F26" w:rsidRDefault="00F95F26" w:rsidP="00F95F26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F95F26" w:rsidRDefault="00F95F26" w:rsidP="00F95F26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F95F26" w:rsidRDefault="00F95F26" w:rsidP="00F95F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обеспечения безопасности граждан на территории  муниципального образования «Кардымовский район» Смоленской области, в соответствии с постановлением Администрации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11.02.2022 № 00069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  <w:proofErr w:type="gramEnd"/>
    </w:p>
    <w:p w:rsidR="00F95F26" w:rsidRDefault="00F95F26" w:rsidP="00F95F2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F95F26" w:rsidRDefault="00F95F26" w:rsidP="00F95F2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F95F26" w:rsidRDefault="00F95F26" w:rsidP="00F95F2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F95F26" w:rsidRDefault="00F95F26" w:rsidP="00F95F26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 xml:space="preserve">муниципальную программу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08.04.2022 № 00233</w:t>
      </w:r>
      <w:r w:rsidR="00316E99">
        <w:rPr>
          <w:bCs/>
          <w:sz w:val="28"/>
          <w:szCs w:val="28"/>
        </w:rPr>
        <w:t>(в ред. от 12.12.2022 №</w:t>
      </w:r>
      <w:r>
        <w:rPr>
          <w:bCs/>
          <w:sz w:val="28"/>
          <w:szCs w:val="28"/>
        </w:rPr>
        <w:t xml:space="preserve"> </w:t>
      </w:r>
      <w:r w:rsidR="00316E99" w:rsidRPr="00316E99">
        <w:rPr>
          <w:bCs/>
          <w:sz w:val="28"/>
          <w:szCs w:val="28"/>
        </w:rPr>
        <w:t>00790</w:t>
      </w:r>
      <w:r w:rsidR="00316E99">
        <w:rPr>
          <w:bCs/>
          <w:sz w:val="28"/>
          <w:szCs w:val="28"/>
        </w:rPr>
        <w:t>)</w:t>
      </w:r>
      <w:r w:rsidR="00BF6B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F95F26" w:rsidRDefault="00F95F26" w:rsidP="00F95F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Раздел 5. «Сведения о финансировании структурных элементов муниципальной программы</w:t>
      </w:r>
      <w:r>
        <w:rPr>
          <w:bCs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95F26" w:rsidRDefault="00F95F26" w:rsidP="00F95F26">
      <w:pPr>
        <w:ind w:firstLine="709"/>
        <w:jc w:val="both"/>
        <w:rPr>
          <w:color w:val="000000" w:themeColor="text1"/>
          <w:sz w:val="28"/>
          <w:szCs w:val="28"/>
        </w:rPr>
      </w:pPr>
    </w:p>
    <w:p w:rsidR="00F95F26" w:rsidRDefault="00F95F26" w:rsidP="00F95F2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5. Сведения о финансировании структурных элементов </w:t>
      </w:r>
    </w:p>
    <w:p w:rsidR="00F95F26" w:rsidRDefault="00F95F26" w:rsidP="00F95F26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042"/>
        <w:gridCol w:w="1511"/>
        <w:gridCol w:w="18"/>
        <w:gridCol w:w="1241"/>
        <w:gridCol w:w="47"/>
        <w:gridCol w:w="714"/>
        <w:gridCol w:w="70"/>
        <w:gridCol w:w="693"/>
        <w:gridCol w:w="693"/>
        <w:gridCol w:w="692"/>
        <w:gridCol w:w="693"/>
        <w:gridCol w:w="693"/>
        <w:gridCol w:w="700"/>
      </w:tblGrid>
      <w:tr w:rsidR="00F95F26" w:rsidTr="00F95F26">
        <w:trPr>
          <w:trHeight w:val="50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финансового обеспечения 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95F26" w:rsidTr="00F95F26">
        <w:trPr>
          <w:trHeight w:val="328"/>
        </w:trPr>
        <w:tc>
          <w:tcPr>
            <w:tcW w:w="10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26" w:rsidRDefault="00F95F2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год</w:t>
            </w:r>
          </w:p>
        </w:tc>
      </w:tr>
      <w:tr w:rsidR="00F95F26" w:rsidTr="00F95F26">
        <w:trPr>
          <w:trHeight w:val="111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5F26" w:rsidRDefault="00F95F2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 Региональный проект </w:t>
            </w:r>
          </w:p>
        </w:tc>
      </w:tr>
      <w:tr w:rsidR="00F95F26" w:rsidTr="00F95F26">
        <w:trPr>
          <w:trHeight w:val="133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по региональным проектам не предусмотрено.</w:t>
            </w:r>
          </w:p>
        </w:tc>
      </w:tr>
      <w:tr w:rsidR="00F95F26" w:rsidTr="00F95F26">
        <w:trPr>
          <w:trHeight w:val="108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tabs>
                <w:tab w:val="left" w:pos="408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95F26" w:rsidRDefault="00F95F26">
            <w:pPr>
              <w:tabs>
                <w:tab w:val="left" w:pos="4080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Ведомственный проект </w:t>
            </w:r>
          </w:p>
        </w:tc>
      </w:tr>
      <w:tr w:rsidR="00F95F26" w:rsidTr="00F95F26">
        <w:trPr>
          <w:trHeight w:val="151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по ведомственным проектам не предусмотрено.</w:t>
            </w:r>
          </w:p>
        </w:tc>
      </w:tr>
      <w:tr w:rsidR="00F95F26" w:rsidTr="00F95F26">
        <w:trPr>
          <w:trHeight w:val="336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Комплекс процессных мероприятий «</w:t>
            </w:r>
            <w:r>
              <w:rPr>
                <w:b/>
                <w:bCs/>
                <w:sz w:val="22"/>
                <w:szCs w:val="22"/>
                <w:lang w:eastAsia="en-US"/>
              </w:rPr>
              <w:t>Обеспечение общественного порядка на территории муниципального образования»</w:t>
            </w:r>
          </w:p>
        </w:tc>
      </w:tr>
      <w:tr w:rsidR="00F95F26" w:rsidTr="00F95F26">
        <w:trPr>
          <w:trHeight w:val="23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дополнительной безопасности людей при проведении культурно-массовых и спортивных мероприятий; привлечение к охране общественного порядка членов добровольной народной дружины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«Кардымовский район» Смоленской области,  ОП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Кардымовскому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району, добровольная народная дружина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5F26" w:rsidTr="00F95F26">
        <w:trPr>
          <w:trHeight w:val="617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95F26" w:rsidTr="00F95F26">
        <w:trPr>
          <w:trHeight w:val="617"/>
        </w:trPr>
        <w:tc>
          <w:tcPr>
            <w:tcW w:w="10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4. </w:t>
            </w:r>
            <w:r>
              <w:rPr>
                <w:b/>
                <w:sz w:val="24"/>
                <w:szCs w:val="24"/>
              </w:rPr>
              <w:t>Комплекса процессных мероприятий «Профилактика правонарушений»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проведение  для подростков, склонных  к совершению правонарушений, посещений музеев Смоленской области (военных, краеведческих и других)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Отдел образования, комиссия по делам несовершеннолетних и защите их прав, ОП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Кардымовскому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Улучшение материально-технического состояния спортивных залов образовательных учреждений и МБУ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Кардымовская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образования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 w:rsidP="003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6E99">
              <w:rPr>
                <w:lang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3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95F26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проведение акции «Дворовые команды» по вовлечению  в организованный досуг подростков, не посещающих спортивные секции и кружки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культуры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 w:rsidP="003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6E99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316E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95F26">
              <w:rPr>
                <w:lang w:eastAsia="en-US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занятости подростков путем трудоустройства их на временные работы в свободное  от учебы время и в период школьных каникул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ind w:right="-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Администрация, Отдел образования, СОГКУ «Центр занятости населения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 в Кардымовском районе», комиссия по делам несовершеннолетних и защите их прав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участия в областной спартакиаде учащихся муниципальных образований Смоленской области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образования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9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Организация и проведение районного фестиваля «В кругу друзей»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культуры</w:t>
            </w:r>
          </w:p>
          <w:p w:rsidR="00F95F26" w:rsidRDefault="00F95F26">
            <w:pPr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26" w:rsidTr="00F95F26">
        <w:trPr>
          <w:trHeight w:val="223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F95F26" w:rsidTr="00F95F26">
        <w:trPr>
          <w:trHeight w:val="234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6" w:rsidRDefault="00F95F2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F95F26" w:rsidRDefault="00F95F26" w:rsidP="00F95F26">
      <w:pPr>
        <w:ind w:firstLine="540"/>
        <w:jc w:val="both"/>
        <w:rPr>
          <w:bCs/>
          <w:sz w:val="28"/>
          <w:szCs w:val="28"/>
        </w:rPr>
      </w:pPr>
    </w:p>
    <w:p w:rsidR="00F95F26" w:rsidRDefault="00F95F26" w:rsidP="00F95F2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разместить на официальном сайте Администрации муниципального образования «Кардымовский район» Смоленской области в </w:t>
      </w:r>
      <w:r w:rsidR="00563636">
        <w:rPr>
          <w:bCs/>
          <w:sz w:val="28"/>
          <w:szCs w:val="28"/>
        </w:rPr>
        <w:t xml:space="preserve">информационно – телекоммуникационной </w:t>
      </w:r>
      <w:r>
        <w:rPr>
          <w:bCs/>
          <w:sz w:val="28"/>
          <w:szCs w:val="28"/>
        </w:rPr>
        <w:t>сети Интернет».</w:t>
      </w:r>
    </w:p>
    <w:p w:rsidR="00F95F26" w:rsidRDefault="00F95F26" w:rsidP="00F95F26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F95F26" w:rsidRDefault="00F95F26" w:rsidP="00F95F26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F95F26" w:rsidRDefault="00F95F26" w:rsidP="00F95F26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95F26" w:rsidTr="00F95F26">
        <w:tc>
          <w:tcPr>
            <w:tcW w:w="5210" w:type="dxa"/>
            <w:hideMark/>
          </w:tcPr>
          <w:p w:rsidR="00F95F26" w:rsidRDefault="00F95F26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F95F26" w:rsidRDefault="00F95F26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:rsidR="00F95F26" w:rsidRDefault="00F95F26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F95F26" w:rsidRDefault="00F95F26" w:rsidP="00F95F26"/>
    <w:p w:rsidR="00F95F26" w:rsidRDefault="00F95F26" w:rsidP="00F95F26"/>
    <w:p w:rsidR="00F95F26" w:rsidRDefault="00F95F26" w:rsidP="00F95F26"/>
    <w:p w:rsidR="00371F60" w:rsidRDefault="00371F60"/>
    <w:sectPr w:rsidR="00371F60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42" w:rsidRDefault="00D96542" w:rsidP="00555FE8">
      <w:r>
        <w:separator/>
      </w:r>
    </w:p>
  </w:endnote>
  <w:endnote w:type="continuationSeparator" w:id="0">
    <w:p w:rsidR="00D96542" w:rsidRDefault="00D96542" w:rsidP="0055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E8" w:rsidRPr="00EB44B0" w:rsidRDefault="00EB44B0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00811 от 19.12.2022, Подписано ЭП: Смоляков Олег Михайлович, "ГЛАВА МУНИЦИПАЛЬНОГО ОБРАЗОВАНИЯ ""КАРДЫМОВСКИЙ РАЙОН"" СМОЛЕНСКОЙ ОБЛАСТИ" 19.12.2022 9:25:03,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42" w:rsidRDefault="00D96542" w:rsidP="00555FE8">
      <w:r>
        <w:separator/>
      </w:r>
    </w:p>
  </w:footnote>
  <w:footnote w:type="continuationSeparator" w:id="0">
    <w:p w:rsidR="00D96542" w:rsidRDefault="00D96542" w:rsidP="00555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83"/>
    <w:rsid w:val="00246D24"/>
    <w:rsid w:val="00316E99"/>
    <w:rsid w:val="00371F60"/>
    <w:rsid w:val="00417A44"/>
    <w:rsid w:val="004B1D25"/>
    <w:rsid w:val="00555FE8"/>
    <w:rsid w:val="00563636"/>
    <w:rsid w:val="00604492"/>
    <w:rsid w:val="006142E2"/>
    <w:rsid w:val="006A0856"/>
    <w:rsid w:val="00705B7C"/>
    <w:rsid w:val="0073550E"/>
    <w:rsid w:val="00754FF8"/>
    <w:rsid w:val="007A1F75"/>
    <w:rsid w:val="007A66BD"/>
    <w:rsid w:val="008043B2"/>
    <w:rsid w:val="00836CB5"/>
    <w:rsid w:val="00850ACD"/>
    <w:rsid w:val="00865658"/>
    <w:rsid w:val="00865DAF"/>
    <w:rsid w:val="0088306F"/>
    <w:rsid w:val="00950334"/>
    <w:rsid w:val="009854F8"/>
    <w:rsid w:val="00A22A62"/>
    <w:rsid w:val="00A6198C"/>
    <w:rsid w:val="00A92A50"/>
    <w:rsid w:val="00AB4174"/>
    <w:rsid w:val="00AB5FC6"/>
    <w:rsid w:val="00AF15B5"/>
    <w:rsid w:val="00B013F3"/>
    <w:rsid w:val="00B14283"/>
    <w:rsid w:val="00B17BFE"/>
    <w:rsid w:val="00B552D2"/>
    <w:rsid w:val="00B74D44"/>
    <w:rsid w:val="00BA653B"/>
    <w:rsid w:val="00BF506E"/>
    <w:rsid w:val="00BF6B55"/>
    <w:rsid w:val="00D378AD"/>
    <w:rsid w:val="00D37F65"/>
    <w:rsid w:val="00D96542"/>
    <w:rsid w:val="00DA0F53"/>
    <w:rsid w:val="00EB44B0"/>
    <w:rsid w:val="00F14FD0"/>
    <w:rsid w:val="00F6604F"/>
    <w:rsid w:val="00F95F26"/>
    <w:rsid w:val="00F9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83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F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dcterms:created xsi:type="dcterms:W3CDTF">2022-12-19T12:29:00Z</dcterms:created>
  <dcterms:modified xsi:type="dcterms:W3CDTF">2022-12-19T12:29:00Z</dcterms:modified>
</cp:coreProperties>
</file>